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B54FF" w14:textId="7313B228" w:rsidR="00D00E50" w:rsidRPr="009B7E20" w:rsidRDefault="00D00E50" w:rsidP="007F4411">
      <w:pPr>
        <w:spacing w:line="276" w:lineRule="auto"/>
        <w:ind w:firstLine="0"/>
        <w:jc w:val="center"/>
        <w:rPr>
          <w:rFonts w:cs="Cambria"/>
          <w:b/>
          <w:bCs/>
          <w:sz w:val="12"/>
          <w:szCs w:val="18"/>
          <w:rtl/>
        </w:rPr>
      </w:pPr>
      <w:r w:rsidRPr="008B77D7">
        <w:rPr>
          <w:rFonts w:cs="B Roya" w:hint="cs"/>
          <w:b/>
          <w:bCs/>
          <w:sz w:val="16"/>
          <w:szCs w:val="22"/>
          <w:rtl/>
        </w:rPr>
        <w:t xml:space="preserve">محاسبه حق الزحمه خدمات مربوط به </w:t>
      </w:r>
      <w:r w:rsidR="009B7E20">
        <w:rPr>
          <w:rFonts w:cs="Cambria" w:hint="cs"/>
          <w:b/>
          <w:bCs/>
          <w:sz w:val="12"/>
          <w:szCs w:val="18"/>
          <w:rtl/>
        </w:rPr>
        <w:t>"</w:t>
      </w:r>
      <w:r w:rsidR="007F4411" w:rsidRPr="008B77D7">
        <w:rPr>
          <w:rFonts w:cs="B Roya"/>
          <w:i/>
          <w:iCs/>
          <w:sz w:val="16"/>
          <w:szCs w:val="22"/>
          <w:u w:val="single"/>
          <w:rtl/>
        </w:rPr>
        <w:t>برنامه پا</w:t>
      </w:r>
      <w:r w:rsidR="007F4411" w:rsidRPr="008B77D7">
        <w:rPr>
          <w:rFonts w:cs="B Roya" w:hint="cs"/>
          <w:i/>
          <w:iCs/>
          <w:sz w:val="16"/>
          <w:szCs w:val="22"/>
          <w:u w:val="single"/>
          <w:rtl/>
        </w:rPr>
        <w:t>ی</w:t>
      </w:r>
      <w:r w:rsidR="007F4411" w:rsidRPr="008B77D7">
        <w:rPr>
          <w:rFonts w:cs="B Roya" w:hint="eastAsia"/>
          <w:i/>
          <w:iCs/>
          <w:sz w:val="16"/>
          <w:szCs w:val="22"/>
          <w:u w:val="single"/>
          <w:rtl/>
        </w:rPr>
        <w:t>ش</w:t>
      </w:r>
      <w:r w:rsidR="007F4411" w:rsidRPr="008B77D7">
        <w:rPr>
          <w:rFonts w:cs="B Roya"/>
          <w:i/>
          <w:iCs/>
          <w:sz w:val="16"/>
          <w:szCs w:val="22"/>
          <w:u w:val="single"/>
          <w:rtl/>
        </w:rPr>
        <w:t xml:space="preserve"> محدوه ها و محلات هدف بازآفر</w:t>
      </w:r>
      <w:r w:rsidR="007F4411" w:rsidRPr="008B77D7">
        <w:rPr>
          <w:rFonts w:cs="B Roya" w:hint="cs"/>
          <w:i/>
          <w:iCs/>
          <w:sz w:val="16"/>
          <w:szCs w:val="22"/>
          <w:u w:val="single"/>
          <w:rtl/>
        </w:rPr>
        <w:t>ی</w:t>
      </w:r>
      <w:r w:rsidR="007F4411" w:rsidRPr="008B77D7">
        <w:rPr>
          <w:rFonts w:cs="B Roya" w:hint="eastAsia"/>
          <w:i/>
          <w:iCs/>
          <w:sz w:val="16"/>
          <w:szCs w:val="22"/>
          <w:u w:val="single"/>
          <w:rtl/>
        </w:rPr>
        <w:t>ن</w:t>
      </w:r>
      <w:r w:rsidR="007F4411" w:rsidRPr="008B77D7">
        <w:rPr>
          <w:rFonts w:cs="B Roya" w:hint="cs"/>
          <w:i/>
          <w:iCs/>
          <w:sz w:val="16"/>
          <w:szCs w:val="22"/>
          <w:u w:val="single"/>
          <w:rtl/>
        </w:rPr>
        <w:t>ی</w:t>
      </w:r>
      <w:r w:rsidR="007F4411" w:rsidRPr="008B77D7">
        <w:rPr>
          <w:rFonts w:cs="B Roya"/>
          <w:i/>
          <w:iCs/>
          <w:sz w:val="16"/>
          <w:szCs w:val="22"/>
          <w:u w:val="single"/>
          <w:rtl/>
        </w:rPr>
        <w:t xml:space="preserve"> شهر</w:t>
      </w:r>
      <w:r w:rsidR="007F4411" w:rsidRPr="008B77D7">
        <w:rPr>
          <w:rFonts w:cs="B Roya" w:hint="cs"/>
          <w:i/>
          <w:iCs/>
          <w:sz w:val="16"/>
          <w:szCs w:val="22"/>
          <w:u w:val="single"/>
          <w:rtl/>
        </w:rPr>
        <w:t>ی</w:t>
      </w:r>
      <w:r w:rsidR="007F4411" w:rsidRPr="008B77D7">
        <w:rPr>
          <w:rFonts w:cs="B Roya"/>
          <w:i/>
          <w:iCs/>
          <w:sz w:val="16"/>
          <w:szCs w:val="22"/>
          <w:u w:val="single"/>
          <w:rtl/>
        </w:rPr>
        <w:t xml:space="preserve"> شهر بندرترکمن</w:t>
      </w:r>
      <w:r w:rsidR="009B7E20">
        <w:rPr>
          <w:rFonts w:cs="Cambria" w:hint="cs"/>
          <w:b/>
          <w:bCs/>
          <w:sz w:val="12"/>
          <w:szCs w:val="18"/>
          <w:rtl/>
        </w:rPr>
        <w:t>"</w:t>
      </w:r>
    </w:p>
    <w:p w14:paraId="71A87A66" w14:textId="3AC6F2FD" w:rsidR="00D00E50" w:rsidRDefault="00D00E50" w:rsidP="002E2A1B">
      <w:pPr>
        <w:pStyle w:val="ListParagraph"/>
        <w:spacing w:after="80"/>
        <w:ind w:left="0"/>
        <w:jc w:val="both"/>
        <w:rPr>
          <w:rFonts w:cs="B Roya"/>
          <w:sz w:val="14"/>
          <w:rtl/>
        </w:rPr>
      </w:pPr>
      <w:r w:rsidRPr="008B77D7">
        <w:rPr>
          <w:rFonts w:cs="B Roya" w:hint="cs"/>
          <w:b/>
          <w:bCs/>
          <w:sz w:val="16"/>
          <w:szCs w:val="24"/>
          <w:u w:val="single"/>
          <w:rtl/>
        </w:rPr>
        <w:t>هزینه های کارشناسی</w:t>
      </w:r>
      <w:r w:rsidRPr="008B77D7">
        <w:rPr>
          <w:rFonts w:cs="B Roya" w:hint="cs"/>
          <w:sz w:val="16"/>
          <w:szCs w:val="24"/>
          <w:u w:val="single"/>
          <w:rtl/>
        </w:rPr>
        <w:t xml:space="preserve"> </w:t>
      </w:r>
      <w:r w:rsidRPr="008B77D7">
        <w:rPr>
          <w:rFonts w:cs="B Roya" w:hint="cs"/>
          <w:sz w:val="14"/>
          <w:rtl/>
        </w:rPr>
        <w:t xml:space="preserve">- این خدمات براساس </w:t>
      </w:r>
      <w:r w:rsidRPr="008B77D7">
        <w:rPr>
          <w:rFonts w:cs="B Roya"/>
          <w:sz w:val="14"/>
          <w:rtl/>
        </w:rPr>
        <w:t>برآورد کار و هز</w:t>
      </w:r>
      <w:r w:rsidRPr="008B77D7">
        <w:rPr>
          <w:rFonts w:cs="B Roya" w:hint="cs"/>
          <w:sz w:val="14"/>
          <w:rtl/>
        </w:rPr>
        <w:t>ی</w:t>
      </w:r>
      <w:r w:rsidRPr="008B77D7">
        <w:rPr>
          <w:rFonts w:cs="B Roya" w:hint="eastAsia"/>
          <w:sz w:val="14"/>
          <w:rtl/>
        </w:rPr>
        <w:t>نه</w:t>
      </w:r>
      <w:r w:rsidRPr="008B77D7">
        <w:rPr>
          <w:rFonts w:cs="B Roya"/>
          <w:sz w:val="14"/>
          <w:rtl/>
        </w:rPr>
        <w:t xml:space="preserve"> ها</w:t>
      </w:r>
      <w:r w:rsidRPr="008B77D7">
        <w:rPr>
          <w:rFonts w:cs="B Roya" w:hint="cs"/>
          <w:sz w:val="14"/>
          <w:rtl/>
        </w:rPr>
        <w:t>ی</w:t>
      </w:r>
      <w:r w:rsidRPr="008B77D7">
        <w:rPr>
          <w:rFonts w:cs="B Roya"/>
          <w:sz w:val="14"/>
          <w:rtl/>
        </w:rPr>
        <w:t xml:space="preserve"> پرسنل</w:t>
      </w:r>
      <w:r w:rsidRPr="008B77D7">
        <w:rPr>
          <w:rFonts w:cs="B Roya" w:hint="cs"/>
          <w:sz w:val="14"/>
          <w:rtl/>
        </w:rPr>
        <w:t>ی</w:t>
      </w:r>
      <w:r w:rsidRPr="008B77D7">
        <w:rPr>
          <w:rFonts w:cs="B Roya"/>
          <w:sz w:val="14"/>
          <w:rtl/>
        </w:rPr>
        <w:t xml:space="preserve"> </w:t>
      </w:r>
      <w:r w:rsidR="008B77D7" w:rsidRPr="008B77D7">
        <w:rPr>
          <w:rFonts w:cs="B Roya" w:hint="cs"/>
          <w:sz w:val="14"/>
          <w:rtl/>
        </w:rPr>
        <w:t xml:space="preserve">وفق دستورالعمل محاسبه حق الزحمه تصویبی انجمن صنفی مهندسان مشاور معمار و شهرساز سال 1405، </w:t>
      </w:r>
      <w:r w:rsidRPr="008B77D7">
        <w:rPr>
          <w:rFonts w:cs="B Roya"/>
          <w:sz w:val="14"/>
          <w:rtl/>
        </w:rPr>
        <w:t>به تفک</w:t>
      </w:r>
      <w:r w:rsidRPr="008B77D7">
        <w:rPr>
          <w:rFonts w:cs="B Roya" w:hint="cs"/>
          <w:sz w:val="14"/>
          <w:rtl/>
        </w:rPr>
        <w:t>ی</w:t>
      </w:r>
      <w:r w:rsidRPr="008B77D7">
        <w:rPr>
          <w:rFonts w:cs="B Roya" w:hint="eastAsia"/>
          <w:sz w:val="14"/>
          <w:rtl/>
        </w:rPr>
        <w:t>ک</w:t>
      </w:r>
      <w:r w:rsidRPr="008B77D7">
        <w:rPr>
          <w:rFonts w:cs="B Roya"/>
          <w:sz w:val="14"/>
          <w:rtl/>
        </w:rPr>
        <w:t xml:space="preserve"> مراحل انجام کار</w:t>
      </w:r>
      <w:r w:rsidRPr="008B77D7">
        <w:rPr>
          <w:rFonts w:cs="B Roya" w:hint="cs"/>
          <w:sz w:val="14"/>
          <w:rtl/>
        </w:rPr>
        <w:t xml:space="preserve"> بر </w:t>
      </w:r>
      <w:r w:rsidR="008B77D7" w:rsidRPr="008B77D7">
        <w:rPr>
          <w:rFonts w:cs="B Roya"/>
          <w:sz w:val="14"/>
          <w:rtl/>
        </w:rPr>
        <w:t>حق الزحمه پا</w:t>
      </w:r>
      <w:r w:rsidR="008B77D7" w:rsidRPr="008B77D7">
        <w:rPr>
          <w:rFonts w:cs="B Roya" w:hint="cs"/>
          <w:sz w:val="14"/>
          <w:rtl/>
        </w:rPr>
        <w:t>ی</w:t>
      </w:r>
      <w:r w:rsidR="008B77D7" w:rsidRPr="008B77D7">
        <w:rPr>
          <w:rFonts w:cs="B Roya" w:hint="eastAsia"/>
          <w:sz w:val="14"/>
          <w:rtl/>
        </w:rPr>
        <w:t>ه</w:t>
      </w:r>
      <w:r w:rsidR="008B77D7" w:rsidRPr="008B77D7">
        <w:rPr>
          <w:rFonts w:cs="B Roya"/>
          <w:sz w:val="14"/>
          <w:rtl/>
        </w:rPr>
        <w:t xml:space="preserve"> نفر- ماه کارشناس</w:t>
      </w:r>
      <w:r w:rsidR="008B77D7" w:rsidRPr="008B77D7">
        <w:rPr>
          <w:rFonts w:cs="B Roya" w:hint="cs"/>
          <w:sz w:val="14"/>
          <w:rtl/>
        </w:rPr>
        <w:t xml:space="preserve">ی وفق </w:t>
      </w:r>
      <w:r w:rsidR="008B77D7" w:rsidRPr="008B77D7">
        <w:rPr>
          <w:rFonts w:cs="B Roya" w:hint="cs"/>
          <w:sz w:val="14"/>
          <w:rtl/>
          <w:lang w:bidi="ar-SA"/>
        </w:rPr>
        <w:t>جدول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شماره</w:t>
      </w:r>
      <w:r w:rsidR="008B77D7" w:rsidRPr="008B77D7">
        <w:rPr>
          <w:rFonts w:cs="B Roya"/>
          <w:sz w:val="14"/>
          <w:lang w:val="en-GB"/>
        </w:rPr>
        <w:t xml:space="preserve"> 4 </w:t>
      </w:r>
      <w:r w:rsidR="008B77D7" w:rsidRPr="008B77D7">
        <w:rPr>
          <w:rFonts w:cs="B Roya" w:hint="cs"/>
          <w:sz w:val="14"/>
          <w:rtl/>
          <w:lang w:bidi="ar-SA"/>
        </w:rPr>
        <w:t>بخشنامه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شماره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val="en-GB"/>
        </w:rPr>
        <w:t>80981/101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</w:rPr>
        <w:t>مورخ 08/05/1384</w:t>
      </w:r>
      <w:r w:rsidR="008B77D7" w:rsidRPr="008B77D7">
        <w:rPr>
          <w:rFonts w:cs="B Roya" w:hint="cs"/>
          <w:sz w:val="14"/>
          <w:rtl/>
          <w:lang w:bidi="ar-SA"/>
        </w:rPr>
        <w:t>،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ابلاغی</w:t>
      </w:r>
      <w:r w:rsidR="008B77D7" w:rsidRPr="008B77D7">
        <w:rPr>
          <w:rFonts w:cs="B Roya" w:hint="cs"/>
          <w:sz w:val="14"/>
          <w:rtl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سازمان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برنامه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و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بودجه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کشور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بر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مبنای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نرخ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رشد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دستمزد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عوامل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نظارت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در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فاصله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سا</w:t>
      </w:r>
      <w:r w:rsidR="008B77D7" w:rsidRPr="008B77D7">
        <w:rPr>
          <w:rFonts w:cs="B Roya"/>
          <w:sz w:val="14"/>
          <w:lang w:val="en-GB"/>
        </w:rPr>
        <w:t xml:space="preserve"> </w:t>
      </w:r>
      <w:r w:rsidR="008B77D7" w:rsidRPr="008B77D7">
        <w:rPr>
          <w:rFonts w:cs="B Roya" w:hint="cs"/>
          <w:sz w:val="14"/>
          <w:rtl/>
          <w:lang w:bidi="ar-SA"/>
        </w:rPr>
        <w:t>لهای</w:t>
      </w:r>
      <w:r w:rsidR="008B77D7" w:rsidRPr="008B77D7">
        <w:rPr>
          <w:rFonts w:cs="B Roya"/>
          <w:sz w:val="14"/>
          <w:lang w:val="en-GB"/>
        </w:rPr>
        <w:t xml:space="preserve"> 1384 </w:t>
      </w:r>
      <w:r w:rsidR="008B77D7" w:rsidRPr="008B77D7">
        <w:rPr>
          <w:rFonts w:cs="B Roya" w:hint="cs"/>
          <w:sz w:val="14"/>
          <w:rtl/>
          <w:lang w:bidi="ar-SA"/>
        </w:rPr>
        <w:t>تا</w:t>
      </w:r>
      <w:r w:rsidR="008B77D7" w:rsidRPr="008B77D7">
        <w:rPr>
          <w:rFonts w:cs="B Roya"/>
          <w:sz w:val="14"/>
          <w:lang w:val="en-GB"/>
        </w:rPr>
        <w:t xml:space="preserve"> 1404</w:t>
      </w:r>
      <w:r w:rsidR="008B77D7" w:rsidRPr="008B77D7">
        <w:rPr>
          <w:rFonts w:cs="B Roya" w:hint="cs"/>
          <w:sz w:val="14"/>
          <w:rtl/>
        </w:rPr>
        <w:t xml:space="preserve"> </w:t>
      </w:r>
      <w:r w:rsidRPr="008B77D7">
        <w:rPr>
          <w:rFonts w:cs="B Roya" w:hint="cs"/>
          <w:sz w:val="14"/>
          <w:rtl/>
        </w:rPr>
        <w:t>صورت می پذیرد.</w:t>
      </w:r>
    </w:p>
    <w:tbl>
      <w:tblPr>
        <w:bidiVisual/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26"/>
        <w:gridCol w:w="946"/>
        <w:gridCol w:w="2060"/>
        <w:gridCol w:w="1229"/>
        <w:gridCol w:w="836"/>
        <w:gridCol w:w="1119"/>
        <w:gridCol w:w="1073"/>
        <w:gridCol w:w="1276"/>
      </w:tblGrid>
      <w:tr w:rsidR="00031948" w:rsidRPr="00DE1A81" w14:paraId="565B2125" w14:textId="77777777" w:rsidTr="002E2A1B">
        <w:trPr>
          <w:trHeight w:val="52"/>
          <w:jc w:val="center"/>
        </w:trPr>
        <w:tc>
          <w:tcPr>
            <w:tcW w:w="290" w:type="pct"/>
            <w:vMerge w:val="restart"/>
            <w:textDirection w:val="tbRl"/>
            <w:vAlign w:val="center"/>
            <w:hideMark/>
          </w:tcPr>
          <w:p w14:paraId="676C8AFF" w14:textId="77777777" w:rsidR="00A420BD" w:rsidRPr="002E2A1B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</w:pP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658" w:type="pct"/>
            <w:gridSpan w:val="2"/>
            <w:vMerge w:val="restart"/>
            <w:vAlign w:val="center"/>
          </w:tcPr>
          <w:p w14:paraId="5F4E2B29" w14:textId="25F99D1B" w:rsidR="00A420BD" w:rsidRPr="002E2A1B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</w:pPr>
            <w:r w:rsidRPr="002E2A1B">
              <w:rPr>
                <w:rFonts w:cs="B Nazanin"/>
                <w:b/>
                <w:bCs/>
                <w:sz w:val="18"/>
                <w:szCs w:val="18"/>
                <w:rtl/>
              </w:rPr>
              <w:t>بخش شرح خدمات</w:t>
            </w:r>
          </w:p>
        </w:tc>
        <w:tc>
          <w:tcPr>
            <w:tcW w:w="678" w:type="pct"/>
            <w:vMerge w:val="restart"/>
            <w:vAlign w:val="center"/>
          </w:tcPr>
          <w:p w14:paraId="19D6FF4E" w14:textId="77777777" w:rsidR="002E2A1B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2A1B">
              <w:rPr>
                <w:rFonts w:cs="B Nazanin"/>
                <w:b/>
                <w:bCs/>
                <w:sz w:val="18"/>
                <w:szCs w:val="18"/>
                <w:rtl/>
              </w:rPr>
              <w:t>کارشناسان</w:t>
            </w:r>
          </w:p>
          <w:p w14:paraId="6FBDBF2B" w14:textId="680D02EA" w:rsidR="00A420BD" w:rsidRPr="00DE1A81" w:rsidRDefault="00A420BD" w:rsidP="00031948">
            <w:pPr>
              <w:ind w:firstLine="0"/>
              <w:jc w:val="center"/>
              <w:rPr>
                <w:rFonts w:cs="B Nazanin" w:hint="cs"/>
                <w:b/>
                <w:bCs/>
                <w:szCs w:val="20"/>
                <w:rtl/>
              </w:rPr>
            </w:pPr>
            <w:r w:rsidRPr="002E2A1B">
              <w:rPr>
                <w:rFonts w:cs="B Nazanin"/>
                <w:b/>
                <w:bCs/>
                <w:sz w:val="18"/>
                <w:szCs w:val="18"/>
                <w:rtl/>
              </w:rPr>
              <w:t xml:space="preserve"> مورد ن</w:t>
            </w: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2E2A1B">
              <w:rPr>
                <w:rFonts w:cs="B Nazanin" w:hint="eastAsia"/>
                <w:b/>
                <w:bCs/>
                <w:sz w:val="18"/>
                <w:szCs w:val="18"/>
                <w:rtl/>
              </w:rPr>
              <w:t>از</w:t>
            </w:r>
          </w:p>
        </w:tc>
        <w:tc>
          <w:tcPr>
            <w:tcW w:w="1078" w:type="pct"/>
            <w:gridSpan w:val="2"/>
            <w:vAlign w:val="center"/>
          </w:tcPr>
          <w:p w14:paraId="5FFF93EA" w14:textId="77777777" w:rsidR="002E2A1B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DE1A81">
              <w:rPr>
                <w:rFonts w:cs="B Nazanin" w:hint="cs"/>
                <w:b/>
                <w:bCs/>
                <w:szCs w:val="20"/>
                <w:rtl/>
              </w:rPr>
              <w:t xml:space="preserve">کار مورد نیاز </w:t>
            </w:r>
          </w:p>
          <w:p w14:paraId="54DAABAB" w14:textId="6ADA6C98" w:rsidR="00A420BD" w:rsidRPr="00DE1A81" w:rsidRDefault="00A420BD" w:rsidP="00031948">
            <w:pPr>
              <w:ind w:firstLine="0"/>
              <w:jc w:val="center"/>
              <w:rPr>
                <w:rFonts w:eastAsia="SimSun" w:cs="B Nazanin"/>
                <w:b/>
                <w:bCs/>
                <w:szCs w:val="20"/>
                <w:lang w:eastAsia="zh-CN" w:bidi="fa-IR"/>
              </w:rPr>
            </w:pP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</w:rPr>
              <w:t>(ساعت)</w:t>
            </w:r>
          </w:p>
        </w:tc>
        <w:tc>
          <w:tcPr>
            <w:tcW w:w="1296" w:type="pct"/>
            <w:gridSpan w:val="2"/>
            <w:vAlign w:val="center"/>
          </w:tcPr>
          <w:p w14:paraId="3F00685A" w14:textId="77777777" w:rsidR="00A420BD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Cs w:val="20"/>
                <w:rtl/>
              </w:rPr>
            </w:pPr>
            <w:r w:rsidRPr="00DE1A81">
              <w:rPr>
                <w:rFonts w:cs="B Nazanin" w:hint="cs"/>
                <w:b/>
                <w:bCs/>
                <w:szCs w:val="20"/>
                <w:rtl/>
              </w:rPr>
              <w:t xml:space="preserve">میزان </w:t>
            </w:r>
            <w:r>
              <w:rPr>
                <w:rFonts w:cs="B Nazanin" w:hint="cs"/>
                <w:b/>
                <w:bCs/>
                <w:szCs w:val="20"/>
                <w:rtl/>
              </w:rPr>
              <w:t>حق الزحمه</w:t>
            </w:r>
          </w:p>
          <w:p w14:paraId="63F8AEEA" w14:textId="5884F555" w:rsidR="00A420BD" w:rsidRPr="00DE1A81" w:rsidRDefault="00A420BD" w:rsidP="002E2A1B">
            <w:pPr>
              <w:ind w:firstLine="0"/>
              <w:jc w:val="center"/>
              <w:rPr>
                <w:rFonts w:eastAsia="SimSun" w:cs="B Nazanin"/>
                <w:b/>
                <w:bCs/>
                <w:szCs w:val="20"/>
                <w:lang w:eastAsia="zh-CN" w:bidi="fa-IR"/>
              </w:rPr>
            </w:pP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 ساعت )</w:t>
            </w:r>
          </w:p>
        </w:tc>
      </w:tr>
      <w:tr w:rsidR="002E2A1B" w:rsidRPr="00DE1A81" w14:paraId="60E778EC" w14:textId="77777777" w:rsidTr="002E2A1B">
        <w:trPr>
          <w:trHeight w:val="122"/>
          <w:jc w:val="center"/>
        </w:trPr>
        <w:tc>
          <w:tcPr>
            <w:tcW w:w="290" w:type="pct"/>
            <w:vMerge/>
            <w:vAlign w:val="center"/>
            <w:hideMark/>
          </w:tcPr>
          <w:p w14:paraId="011375FE" w14:textId="77777777" w:rsidR="00A420BD" w:rsidRPr="00DE1A81" w:rsidRDefault="00A420BD" w:rsidP="00031948">
            <w:pPr>
              <w:bidi w:val="0"/>
              <w:ind w:firstLine="0"/>
              <w:jc w:val="center"/>
              <w:rPr>
                <w:rFonts w:cs="B Nazanin"/>
                <w:szCs w:val="20"/>
                <w:lang w:eastAsia="zh-CN" w:bidi="fa-IR"/>
              </w:rPr>
            </w:pPr>
          </w:p>
        </w:tc>
        <w:tc>
          <w:tcPr>
            <w:tcW w:w="1658" w:type="pct"/>
            <w:gridSpan w:val="2"/>
            <w:vMerge/>
            <w:vAlign w:val="center"/>
            <w:hideMark/>
          </w:tcPr>
          <w:p w14:paraId="62A233D0" w14:textId="77777777" w:rsidR="00A420BD" w:rsidRPr="00DE1A81" w:rsidRDefault="00A420BD" w:rsidP="00031948">
            <w:pPr>
              <w:bidi w:val="0"/>
              <w:ind w:firstLine="0"/>
              <w:jc w:val="center"/>
              <w:rPr>
                <w:rFonts w:cs="B Nazanin"/>
                <w:b/>
                <w:bCs/>
                <w:szCs w:val="20"/>
                <w:lang w:eastAsia="zh-CN" w:bidi="fa-IR"/>
              </w:rPr>
            </w:pPr>
          </w:p>
        </w:tc>
        <w:tc>
          <w:tcPr>
            <w:tcW w:w="678" w:type="pct"/>
            <w:vMerge/>
            <w:vAlign w:val="center"/>
          </w:tcPr>
          <w:p w14:paraId="23FE170F" w14:textId="77777777" w:rsidR="00A420BD" w:rsidRDefault="00A420BD" w:rsidP="00031948">
            <w:pPr>
              <w:ind w:firstLine="0"/>
              <w:jc w:val="center"/>
              <w:rPr>
                <w:rFonts w:cs="B Nazanin" w:hint="cs"/>
                <w:b/>
                <w:bCs/>
                <w:szCs w:val="20"/>
                <w:rtl/>
              </w:rPr>
            </w:pPr>
          </w:p>
        </w:tc>
        <w:tc>
          <w:tcPr>
            <w:tcW w:w="461" w:type="pct"/>
            <w:vAlign w:val="center"/>
            <w:hideMark/>
          </w:tcPr>
          <w:p w14:paraId="03AAA8A8" w14:textId="5D5BC0BE" w:rsidR="00A420BD" w:rsidRPr="00DE1A81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Cs w:val="20"/>
                <w:lang w:eastAsia="zh-CN" w:bidi="fa-IR"/>
              </w:rPr>
            </w:pP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نفرات</w:t>
            </w:r>
          </w:p>
        </w:tc>
        <w:tc>
          <w:tcPr>
            <w:tcW w:w="617" w:type="pct"/>
            <w:vAlign w:val="center"/>
            <w:hideMark/>
          </w:tcPr>
          <w:p w14:paraId="4514D7CC" w14:textId="77777777" w:rsidR="00A420BD" w:rsidRPr="00DE1A81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Cs w:val="20"/>
                <w:lang w:eastAsia="zh-CN" w:bidi="fa-IR"/>
              </w:rPr>
            </w:pP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مجموع </w:t>
            </w: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</w:rPr>
              <w:t>زمان</w:t>
            </w: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 xml:space="preserve"> </w:t>
            </w:r>
            <w:bookmarkStart w:id="0" w:name="_GoBack"/>
            <w:r w:rsidRPr="002C4A8C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(ساعات</w:t>
            </w:r>
            <w:bookmarkEnd w:id="0"/>
            <w:r w:rsidRPr="002C4A8C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)</w:t>
            </w:r>
          </w:p>
        </w:tc>
        <w:tc>
          <w:tcPr>
            <w:tcW w:w="592" w:type="pct"/>
            <w:vAlign w:val="center"/>
            <w:hideMark/>
          </w:tcPr>
          <w:p w14:paraId="776FBF9E" w14:textId="77777777" w:rsidR="002E2A1B" w:rsidRDefault="00A420BD" w:rsidP="002E2A1B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</w:t>
            </w:r>
            <w:r w:rsidR="002E2A1B" w:rsidRPr="002E2A1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14:paraId="4BA791BD" w14:textId="15170969" w:rsidR="00A420BD" w:rsidRPr="00DE1A81" w:rsidRDefault="00A420BD" w:rsidP="002E2A1B">
            <w:pPr>
              <w:ind w:firstLine="0"/>
              <w:jc w:val="center"/>
              <w:rPr>
                <w:rFonts w:cs="B Nazanin"/>
                <w:b/>
                <w:bCs/>
                <w:szCs w:val="20"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(</w:t>
            </w:r>
            <w:r w:rsidR="002E2A1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ساعت - </w:t>
            </w:r>
            <w:r w:rsidRPr="002C4A8C">
              <w:rPr>
                <w:rFonts w:cs="B Nazanin" w:hint="cs"/>
                <w:b/>
                <w:bCs/>
                <w:sz w:val="16"/>
                <w:szCs w:val="16"/>
                <w:rtl/>
              </w:rPr>
              <w:t>ریال)</w:t>
            </w:r>
          </w:p>
        </w:tc>
        <w:tc>
          <w:tcPr>
            <w:tcW w:w="704" w:type="pct"/>
            <w:vAlign w:val="center"/>
            <w:hideMark/>
          </w:tcPr>
          <w:p w14:paraId="76FFF3AA" w14:textId="77777777" w:rsidR="00A420BD" w:rsidRPr="002E2A1B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2A1B">
              <w:rPr>
                <w:rFonts w:cs="B Nazanin" w:hint="cs"/>
                <w:b/>
                <w:bCs/>
                <w:sz w:val="18"/>
                <w:szCs w:val="18"/>
                <w:rtl/>
              </w:rPr>
              <w:t>جمع حق الزحمه</w:t>
            </w:r>
          </w:p>
          <w:p w14:paraId="768ED753" w14:textId="3F7CBA79" w:rsidR="00A420BD" w:rsidRPr="00DE1A81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Cs w:val="20"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(</w:t>
            </w:r>
            <w:r w:rsidRPr="002C4A8C">
              <w:rPr>
                <w:rFonts w:cs="B Nazanin" w:hint="cs"/>
                <w:b/>
                <w:bCs/>
                <w:sz w:val="16"/>
                <w:szCs w:val="16"/>
                <w:rtl/>
              </w:rPr>
              <w:t>ریال)</w:t>
            </w:r>
          </w:p>
        </w:tc>
      </w:tr>
      <w:tr w:rsidR="002E2A1B" w:rsidRPr="00DE1A81" w14:paraId="551D07BF" w14:textId="77777777" w:rsidTr="002E2A1B">
        <w:trPr>
          <w:cantSplit/>
          <w:trHeight w:val="311"/>
          <w:jc w:val="center"/>
        </w:trPr>
        <w:tc>
          <w:tcPr>
            <w:tcW w:w="290" w:type="pct"/>
            <w:vMerge w:val="restart"/>
            <w:vAlign w:val="center"/>
            <w:hideMark/>
          </w:tcPr>
          <w:p w14:paraId="2B16D39F" w14:textId="77777777" w:rsidR="00A420BD" w:rsidRPr="00DE1A81" w:rsidRDefault="00A420BD" w:rsidP="00031948">
            <w:pPr>
              <w:ind w:firstLine="0"/>
              <w:jc w:val="center"/>
              <w:rPr>
                <w:rFonts w:cs="B Nazanin"/>
                <w:szCs w:val="20"/>
                <w:lang w:eastAsia="zh-CN" w:bidi="fa-IR"/>
              </w:rPr>
            </w:pPr>
            <w:r w:rsidRPr="00DE1A81">
              <w:rPr>
                <w:rFonts w:cs="B Nazanin" w:hint="cs"/>
                <w:szCs w:val="20"/>
                <w:rtl/>
              </w:rPr>
              <w:t>1</w:t>
            </w:r>
          </w:p>
        </w:tc>
        <w:tc>
          <w:tcPr>
            <w:tcW w:w="1658" w:type="pct"/>
            <w:gridSpan w:val="2"/>
            <w:vMerge w:val="restart"/>
            <w:vAlign w:val="center"/>
          </w:tcPr>
          <w:p w14:paraId="02846464" w14:textId="1894062C" w:rsidR="00A420BD" w:rsidRPr="002F1EE3" w:rsidRDefault="00A420BD" w:rsidP="00031948">
            <w:pPr>
              <w:tabs>
                <w:tab w:val="left" w:pos="6189"/>
              </w:tabs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</w:pPr>
            <w:r w:rsidRPr="002F1EE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مد</w:t>
            </w:r>
            <w:r w:rsidRPr="002F1EE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F1EE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ر</w:t>
            </w:r>
            <w:r w:rsidRPr="002F1EE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F1EE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ت</w:t>
            </w:r>
            <w:r w:rsidRPr="002F1EE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پروژه، برنامه‌ر</w:t>
            </w:r>
            <w:r w:rsidRPr="002F1EE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F1EE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ز</w:t>
            </w:r>
            <w:r w:rsidRPr="002F1EE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F1EE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مطالعات، جلسات و کنترل ک</w:t>
            </w:r>
            <w:r w:rsidRPr="002F1EE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F1EE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ف</w:t>
            </w:r>
            <w:r w:rsidRPr="002F1EE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F1EE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ت</w:t>
            </w:r>
          </w:p>
        </w:tc>
        <w:tc>
          <w:tcPr>
            <w:tcW w:w="678" w:type="pct"/>
            <w:vAlign w:val="center"/>
          </w:tcPr>
          <w:p w14:paraId="2F88AF46" w14:textId="478EDC8C" w:rsidR="00A420BD" w:rsidRPr="0021791D" w:rsidRDefault="00A420B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مد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  <w:r w:rsidRPr="0021791D">
              <w:rPr>
                <w:rFonts w:cs="B Nazanin" w:hint="eastAsia"/>
                <w:b/>
                <w:bCs/>
                <w:sz w:val="16"/>
                <w:szCs w:val="16"/>
                <w:rtl/>
                <w:lang w:eastAsia="zh-CN" w:bidi="fa-IR"/>
              </w:rPr>
              <w:t>ر</w:t>
            </w: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 پروژه</w:t>
            </w:r>
          </w:p>
        </w:tc>
        <w:tc>
          <w:tcPr>
            <w:tcW w:w="461" w:type="pct"/>
            <w:vAlign w:val="center"/>
          </w:tcPr>
          <w:p w14:paraId="2C0C0C6C" w14:textId="6921A41D" w:rsidR="00A420BD" w:rsidRPr="0021791D" w:rsidRDefault="00A420B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654558A3" w14:textId="5387C88C" w:rsidR="00A420BD" w:rsidRPr="0021791D" w:rsidRDefault="00B56B82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5</w:t>
            </w:r>
            <w:r w:rsidR="00A420BD"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00</w:t>
            </w:r>
          </w:p>
        </w:tc>
        <w:tc>
          <w:tcPr>
            <w:tcW w:w="592" w:type="pct"/>
            <w:vAlign w:val="center"/>
          </w:tcPr>
          <w:p w14:paraId="3066480C" w14:textId="0A2AA119" w:rsidR="00A420BD" w:rsidRPr="0021791D" w:rsidRDefault="00B56B82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4</w:t>
            </w:r>
            <w:r w:rsidR="00A420BD"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/00/000</w:t>
            </w:r>
          </w:p>
        </w:tc>
        <w:tc>
          <w:tcPr>
            <w:tcW w:w="704" w:type="pct"/>
            <w:vAlign w:val="center"/>
          </w:tcPr>
          <w:p w14:paraId="5EE6BE3D" w14:textId="248DD54E" w:rsidR="00A420BD" w:rsidRPr="0021791D" w:rsidRDefault="00B56B82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</w:t>
            </w:r>
            <w:r w:rsidR="00A420BD"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/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</w:t>
            </w:r>
            <w:r w:rsidR="00A420BD"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00/000/000</w:t>
            </w:r>
          </w:p>
        </w:tc>
      </w:tr>
      <w:tr w:rsidR="002E2A1B" w:rsidRPr="00DE1A81" w14:paraId="50867436" w14:textId="77777777" w:rsidTr="002E2A1B">
        <w:trPr>
          <w:cantSplit/>
          <w:trHeight w:val="250"/>
          <w:jc w:val="center"/>
        </w:trPr>
        <w:tc>
          <w:tcPr>
            <w:tcW w:w="290" w:type="pct"/>
            <w:vMerge/>
            <w:vAlign w:val="center"/>
          </w:tcPr>
          <w:p w14:paraId="188A1F7D" w14:textId="77777777" w:rsidR="00B56B82" w:rsidRPr="00DE1A81" w:rsidRDefault="00B56B82" w:rsidP="00031948">
            <w:pPr>
              <w:ind w:firstLine="0"/>
              <w:jc w:val="center"/>
              <w:rPr>
                <w:rFonts w:cs="B Nazanin" w:hint="cs"/>
                <w:szCs w:val="20"/>
                <w:rtl/>
              </w:rPr>
            </w:pPr>
          </w:p>
        </w:tc>
        <w:tc>
          <w:tcPr>
            <w:tcW w:w="1658" w:type="pct"/>
            <w:gridSpan w:val="2"/>
            <w:vMerge/>
            <w:vAlign w:val="center"/>
          </w:tcPr>
          <w:p w14:paraId="05E6C885" w14:textId="77777777" w:rsidR="00B56B82" w:rsidRPr="002F1EE3" w:rsidRDefault="00B56B82" w:rsidP="00031948">
            <w:pPr>
              <w:tabs>
                <w:tab w:val="left" w:pos="6189"/>
              </w:tabs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01A73C16" w14:textId="1596E809" w:rsidR="00B56B82" w:rsidRPr="0021791D" w:rsidRDefault="00B56B82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شهرساز ارشد</w:t>
            </w:r>
          </w:p>
        </w:tc>
        <w:tc>
          <w:tcPr>
            <w:tcW w:w="461" w:type="pct"/>
            <w:vAlign w:val="center"/>
          </w:tcPr>
          <w:p w14:paraId="07B8BA17" w14:textId="2783CC00" w:rsidR="00B56B82" w:rsidRPr="0021791D" w:rsidRDefault="00B56B82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54C7AA45" w14:textId="66D687F3" w:rsidR="00B56B82" w:rsidRPr="0021791D" w:rsidRDefault="00B56B82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200</w:t>
            </w:r>
          </w:p>
        </w:tc>
        <w:tc>
          <w:tcPr>
            <w:tcW w:w="592" w:type="pct"/>
            <w:vAlign w:val="center"/>
          </w:tcPr>
          <w:p w14:paraId="0ADBFAF7" w14:textId="0A73991B" w:rsidR="00B56B82" w:rsidRPr="0021791D" w:rsidRDefault="00B56B82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34378217" w14:textId="22364F90" w:rsidR="00B56B82" w:rsidRPr="0021791D" w:rsidRDefault="00B56B82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600/000/000</w:t>
            </w:r>
          </w:p>
        </w:tc>
      </w:tr>
      <w:tr w:rsidR="002E2A1B" w:rsidRPr="00DE1A81" w14:paraId="729D478F" w14:textId="77777777" w:rsidTr="002E2A1B">
        <w:trPr>
          <w:cantSplit/>
          <w:trHeight w:val="290"/>
          <w:jc w:val="center"/>
        </w:trPr>
        <w:tc>
          <w:tcPr>
            <w:tcW w:w="290" w:type="pct"/>
            <w:vMerge w:val="restart"/>
            <w:vAlign w:val="center"/>
            <w:hideMark/>
          </w:tcPr>
          <w:p w14:paraId="55BEFF34" w14:textId="1C311C6C" w:rsidR="00EE48BF" w:rsidRPr="00DE1A81" w:rsidRDefault="00EE48BF" w:rsidP="00031948">
            <w:pPr>
              <w:ind w:firstLine="0"/>
              <w:jc w:val="center"/>
              <w:rPr>
                <w:rFonts w:cs="B Nazanin"/>
                <w:szCs w:val="20"/>
                <w:lang w:eastAsia="zh-CN" w:bidi="fa-IR"/>
              </w:rPr>
            </w:pPr>
            <w:r>
              <w:rPr>
                <w:rFonts w:cs="B Nazanin"/>
                <w:szCs w:val="20"/>
              </w:rPr>
              <w:t>2</w:t>
            </w:r>
          </w:p>
        </w:tc>
        <w:tc>
          <w:tcPr>
            <w:tcW w:w="522" w:type="pct"/>
            <w:vMerge w:val="restart"/>
            <w:vAlign w:val="center"/>
          </w:tcPr>
          <w:p w14:paraId="1B515F69" w14:textId="24A6E4B6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</w:pP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مرحله اول: سنجش وضع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ت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محلات و محدوده ها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هدف</w:t>
            </w:r>
          </w:p>
        </w:tc>
        <w:tc>
          <w:tcPr>
            <w:tcW w:w="1136" w:type="pct"/>
            <w:vMerge w:val="restart"/>
            <w:vAlign w:val="center"/>
          </w:tcPr>
          <w:p w14:paraId="5D23707E" w14:textId="6FDFC00E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</w:pP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١- ١- مطالعات پا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ه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محلات و محدوده</w:t>
            </w:r>
            <w:r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  <w:t xml:space="preserve"> 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ها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هدف</w:t>
            </w:r>
          </w:p>
        </w:tc>
        <w:tc>
          <w:tcPr>
            <w:tcW w:w="678" w:type="pct"/>
            <w:vAlign w:val="center"/>
          </w:tcPr>
          <w:p w14:paraId="31A7BCCA" w14:textId="097809FA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کارشناس شهرساز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</w:p>
        </w:tc>
        <w:tc>
          <w:tcPr>
            <w:tcW w:w="461" w:type="pct"/>
            <w:vAlign w:val="center"/>
          </w:tcPr>
          <w:p w14:paraId="1BC5F9BE" w14:textId="0F4B3C06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150AA327" w14:textId="521DEF81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100</w:t>
            </w:r>
          </w:p>
        </w:tc>
        <w:tc>
          <w:tcPr>
            <w:tcW w:w="592" w:type="pct"/>
            <w:vAlign w:val="center"/>
          </w:tcPr>
          <w:p w14:paraId="5421BA53" w14:textId="0BFFB05D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2/50/000</w:t>
            </w:r>
          </w:p>
        </w:tc>
        <w:tc>
          <w:tcPr>
            <w:tcW w:w="704" w:type="pct"/>
            <w:vAlign w:val="center"/>
          </w:tcPr>
          <w:p w14:paraId="2CF5F3F8" w14:textId="286333CE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250/000/000</w:t>
            </w:r>
          </w:p>
        </w:tc>
      </w:tr>
      <w:tr w:rsidR="002E2A1B" w:rsidRPr="00DE1A81" w14:paraId="08DE92B7" w14:textId="77777777" w:rsidTr="002E2A1B">
        <w:trPr>
          <w:cantSplit/>
          <w:trHeight w:val="271"/>
          <w:jc w:val="center"/>
        </w:trPr>
        <w:tc>
          <w:tcPr>
            <w:tcW w:w="290" w:type="pct"/>
            <w:vMerge/>
            <w:vAlign w:val="center"/>
          </w:tcPr>
          <w:p w14:paraId="614B18EB" w14:textId="586AC802" w:rsidR="00EE48BF" w:rsidRPr="00DE1A81" w:rsidRDefault="00EE48BF" w:rsidP="00031948">
            <w:pPr>
              <w:ind w:firstLine="0"/>
              <w:jc w:val="center"/>
              <w:rPr>
                <w:rFonts w:cs="B Nazanin" w:hint="cs"/>
                <w:szCs w:val="20"/>
                <w:rtl/>
              </w:rPr>
            </w:pPr>
          </w:p>
        </w:tc>
        <w:tc>
          <w:tcPr>
            <w:tcW w:w="522" w:type="pct"/>
            <w:vMerge/>
            <w:vAlign w:val="center"/>
          </w:tcPr>
          <w:p w14:paraId="1907EA42" w14:textId="77777777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/>
            <w:vAlign w:val="center"/>
          </w:tcPr>
          <w:p w14:paraId="6E2B2D5C" w14:textId="77777777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5FB29541" w14:textId="5CDB8FDE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کارشناس 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GIS</w:t>
            </w:r>
          </w:p>
        </w:tc>
        <w:tc>
          <w:tcPr>
            <w:tcW w:w="461" w:type="pct"/>
            <w:vAlign w:val="center"/>
          </w:tcPr>
          <w:p w14:paraId="6114D00E" w14:textId="2D03A397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767E8312" w14:textId="487BC6B3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150</w:t>
            </w:r>
          </w:p>
        </w:tc>
        <w:tc>
          <w:tcPr>
            <w:tcW w:w="592" w:type="pct"/>
            <w:vAlign w:val="center"/>
          </w:tcPr>
          <w:p w14:paraId="6E774F82" w14:textId="03FBA28A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2/00/000</w:t>
            </w:r>
          </w:p>
        </w:tc>
        <w:tc>
          <w:tcPr>
            <w:tcW w:w="704" w:type="pct"/>
            <w:vAlign w:val="center"/>
          </w:tcPr>
          <w:p w14:paraId="723225BC" w14:textId="02E490D5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300/000/000</w:t>
            </w:r>
          </w:p>
        </w:tc>
      </w:tr>
      <w:tr w:rsidR="002E2A1B" w:rsidRPr="00DE1A81" w14:paraId="2021B11F" w14:textId="77777777" w:rsidTr="002E2A1B">
        <w:trPr>
          <w:cantSplit/>
          <w:trHeight w:val="322"/>
          <w:jc w:val="center"/>
        </w:trPr>
        <w:tc>
          <w:tcPr>
            <w:tcW w:w="290" w:type="pct"/>
            <w:vMerge/>
            <w:vAlign w:val="center"/>
            <w:hideMark/>
          </w:tcPr>
          <w:p w14:paraId="16CF2A52" w14:textId="71483C93" w:rsidR="00EE48BF" w:rsidRPr="00DE1A81" w:rsidRDefault="00EE48BF" w:rsidP="00031948">
            <w:pPr>
              <w:ind w:firstLine="0"/>
              <w:jc w:val="center"/>
              <w:rPr>
                <w:rFonts w:cs="B Nazanin"/>
                <w:szCs w:val="20"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24973886" w14:textId="49C8C6D1" w:rsidR="00EE48BF" w:rsidRPr="002F1EE3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 w:val="restart"/>
            <w:vAlign w:val="center"/>
          </w:tcPr>
          <w:p w14:paraId="52763FFC" w14:textId="7D244A27" w:rsidR="00EE48BF" w:rsidRPr="002F1EE3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١-٢</w:t>
            </w:r>
            <w:r w:rsidR="00B606B4"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  <w:t>-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بررس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و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ژ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گ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softHyphen/>
            </w:r>
            <w:r w:rsidRPr="00253C6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ها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کالبد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-فضا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یی</w:t>
            </w:r>
          </w:p>
        </w:tc>
        <w:tc>
          <w:tcPr>
            <w:tcW w:w="678" w:type="pct"/>
            <w:vAlign w:val="center"/>
          </w:tcPr>
          <w:p w14:paraId="74517879" w14:textId="702B9168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شهرساز ارشد</w:t>
            </w:r>
          </w:p>
        </w:tc>
        <w:tc>
          <w:tcPr>
            <w:tcW w:w="461" w:type="pct"/>
            <w:vAlign w:val="center"/>
          </w:tcPr>
          <w:p w14:paraId="58603103" w14:textId="500C0A5B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7D45331A" w14:textId="2E17DF4A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200</w:t>
            </w:r>
          </w:p>
        </w:tc>
        <w:tc>
          <w:tcPr>
            <w:tcW w:w="592" w:type="pct"/>
            <w:vAlign w:val="center"/>
          </w:tcPr>
          <w:p w14:paraId="62C665AD" w14:textId="41735D09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70379A27" w14:textId="78848A61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600/000/000</w:t>
            </w:r>
          </w:p>
        </w:tc>
      </w:tr>
      <w:tr w:rsidR="002E2A1B" w:rsidRPr="00DE1A81" w14:paraId="2BE1604B" w14:textId="77777777" w:rsidTr="002E2A1B">
        <w:trPr>
          <w:cantSplit/>
          <w:trHeight w:val="239"/>
          <w:jc w:val="center"/>
        </w:trPr>
        <w:tc>
          <w:tcPr>
            <w:tcW w:w="290" w:type="pct"/>
            <w:vMerge/>
            <w:vAlign w:val="center"/>
          </w:tcPr>
          <w:p w14:paraId="48202F73" w14:textId="0D3D29A9" w:rsidR="00EE48BF" w:rsidRPr="00DE1A81" w:rsidRDefault="00EE48BF" w:rsidP="00031948">
            <w:pPr>
              <w:ind w:firstLine="0"/>
              <w:jc w:val="center"/>
              <w:rPr>
                <w:rFonts w:cs="B Nazanin" w:hint="cs"/>
                <w:szCs w:val="20"/>
                <w:rtl/>
              </w:rPr>
            </w:pPr>
          </w:p>
        </w:tc>
        <w:tc>
          <w:tcPr>
            <w:tcW w:w="522" w:type="pct"/>
            <w:vMerge/>
            <w:vAlign w:val="center"/>
          </w:tcPr>
          <w:p w14:paraId="15C928EB" w14:textId="77777777" w:rsidR="00EE48BF" w:rsidRPr="002F1EE3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/>
            <w:vAlign w:val="center"/>
          </w:tcPr>
          <w:p w14:paraId="227EA924" w14:textId="77777777" w:rsidR="00EE48BF" w:rsidRPr="002F1EE3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6133868D" w14:textId="14F1FCDF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کارشناس شهرساز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</w:p>
        </w:tc>
        <w:tc>
          <w:tcPr>
            <w:tcW w:w="461" w:type="pct"/>
            <w:vAlign w:val="center"/>
          </w:tcPr>
          <w:p w14:paraId="10BDBE7F" w14:textId="3C48D9F3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</w:t>
            </w:r>
          </w:p>
        </w:tc>
        <w:tc>
          <w:tcPr>
            <w:tcW w:w="617" w:type="pct"/>
            <w:vAlign w:val="center"/>
          </w:tcPr>
          <w:p w14:paraId="5A41B77F" w14:textId="6042C19C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300</w:t>
            </w:r>
          </w:p>
        </w:tc>
        <w:tc>
          <w:tcPr>
            <w:tcW w:w="592" w:type="pct"/>
            <w:vAlign w:val="center"/>
          </w:tcPr>
          <w:p w14:paraId="2629672B" w14:textId="1B72A757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2/50/000</w:t>
            </w:r>
          </w:p>
        </w:tc>
        <w:tc>
          <w:tcPr>
            <w:tcW w:w="704" w:type="pct"/>
            <w:vAlign w:val="center"/>
          </w:tcPr>
          <w:p w14:paraId="1D67A2E8" w14:textId="0FC760E7" w:rsidR="00EE48BF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75</w:t>
            </w:r>
            <w:r w:rsidR="00EE48BF"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0/000/000</w:t>
            </w:r>
          </w:p>
        </w:tc>
      </w:tr>
      <w:tr w:rsidR="002E2A1B" w:rsidRPr="00DE1A81" w14:paraId="08DCF3EE" w14:textId="77777777" w:rsidTr="002E2A1B">
        <w:trPr>
          <w:cantSplit/>
          <w:trHeight w:val="70"/>
          <w:jc w:val="center"/>
        </w:trPr>
        <w:tc>
          <w:tcPr>
            <w:tcW w:w="290" w:type="pct"/>
            <w:vMerge/>
            <w:vAlign w:val="center"/>
          </w:tcPr>
          <w:p w14:paraId="2499B064" w14:textId="760EC928" w:rsidR="00E60E2D" w:rsidRDefault="00E60E2D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3710AECA" w14:textId="77777777" w:rsidR="00E60E2D" w:rsidRPr="002F1EE3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Align w:val="center"/>
          </w:tcPr>
          <w:p w14:paraId="160E59A5" w14:textId="05BEFFA5" w:rsidR="00E60E2D" w:rsidRPr="002F1EE3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١-٣- بررس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خدمات ز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رساخت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و روبنا</w:t>
            </w:r>
            <w:r w:rsidRPr="00253C63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یی</w:t>
            </w:r>
          </w:p>
        </w:tc>
        <w:tc>
          <w:tcPr>
            <w:tcW w:w="678" w:type="pct"/>
            <w:vAlign w:val="center"/>
          </w:tcPr>
          <w:p w14:paraId="3F91D5C0" w14:textId="3089B405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کارشناس شهرساز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</w:p>
        </w:tc>
        <w:tc>
          <w:tcPr>
            <w:tcW w:w="461" w:type="pct"/>
            <w:vAlign w:val="center"/>
          </w:tcPr>
          <w:p w14:paraId="58C1F32D" w14:textId="2000A596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</w:t>
            </w:r>
          </w:p>
        </w:tc>
        <w:tc>
          <w:tcPr>
            <w:tcW w:w="617" w:type="pct"/>
            <w:vAlign w:val="center"/>
          </w:tcPr>
          <w:p w14:paraId="239AE9AE" w14:textId="53DD3E36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300</w:t>
            </w:r>
          </w:p>
        </w:tc>
        <w:tc>
          <w:tcPr>
            <w:tcW w:w="592" w:type="pct"/>
            <w:vAlign w:val="center"/>
          </w:tcPr>
          <w:p w14:paraId="09037402" w14:textId="2E4278D7" w:rsidR="00E60E2D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2/50/000</w:t>
            </w:r>
          </w:p>
        </w:tc>
        <w:tc>
          <w:tcPr>
            <w:tcW w:w="704" w:type="pct"/>
            <w:vAlign w:val="center"/>
          </w:tcPr>
          <w:p w14:paraId="64862241" w14:textId="76223CBE" w:rsidR="00E60E2D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750/000/000</w:t>
            </w:r>
          </w:p>
        </w:tc>
      </w:tr>
      <w:tr w:rsidR="002E2A1B" w:rsidRPr="00DE1A81" w14:paraId="3D294700" w14:textId="77777777" w:rsidTr="002E2A1B">
        <w:trPr>
          <w:cantSplit/>
          <w:trHeight w:val="70"/>
          <w:jc w:val="center"/>
        </w:trPr>
        <w:tc>
          <w:tcPr>
            <w:tcW w:w="290" w:type="pct"/>
            <w:vMerge/>
            <w:vAlign w:val="center"/>
          </w:tcPr>
          <w:p w14:paraId="779B8754" w14:textId="022BB23C" w:rsidR="00EE48BF" w:rsidRDefault="00EE48BF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24A3AA27" w14:textId="77777777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Align w:val="center"/>
          </w:tcPr>
          <w:p w14:paraId="35C35A15" w14:textId="0B62215B" w:rsidR="00EE48BF" w:rsidRPr="002F1EE3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1</w:t>
            </w:r>
            <w:r w:rsidRPr="009A787C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4</w:t>
            </w:r>
            <w:r w:rsidRPr="009A787C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 بررس</w:t>
            </w:r>
            <w:r w:rsidRPr="009A787C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9A787C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وضع</w:t>
            </w:r>
            <w:r w:rsidRPr="009A787C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9A787C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ت</w:t>
            </w:r>
            <w:r w:rsidRPr="009A787C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تراف</w:t>
            </w:r>
            <w:r w:rsidRPr="009A787C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9A787C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ک</w:t>
            </w:r>
            <w:r w:rsidRPr="009A787C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9A787C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9A787C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شبکه دسترس</w:t>
            </w:r>
            <w:r w:rsidRPr="009A787C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</w:p>
        </w:tc>
        <w:tc>
          <w:tcPr>
            <w:tcW w:w="678" w:type="pct"/>
            <w:vAlign w:val="center"/>
          </w:tcPr>
          <w:p w14:paraId="2263AF26" w14:textId="0D91876E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کارشناس حمل‌ونقل شهر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</w:p>
        </w:tc>
        <w:tc>
          <w:tcPr>
            <w:tcW w:w="461" w:type="pct"/>
            <w:vAlign w:val="center"/>
          </w:tcPr>
          <w:p w14:paraId="6542FE46" w14:textId="23053DE3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5621A97B" w14:textId="045605F7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150</w:t>
            </w:r>
          </w:p>
        </w:tc>
        <w:tc>
          <w:tcPr>
            <w:tcW w:w="592" w:type="pct"/>
            <w:vAlign w:val="center"/>
          </w:tcPr>
          <w:p w14:paraId="646FBCA8" w14:textId="1803D8E8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2DA5653B" w14:textId="74F7C3BB" w:rsidR="00EE48BF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45</w:t>
            </w:r>
            <w:r w:rsidR="00EE48BF"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0/000/000</w:t>
            </w:r>
          </w:p>
        </w:tc>
      </w:tr>
      <w:tr w:rsidR="002E2A1B" w:rsidRPr="00DE1A81" w14:paraId="34EE4926" w14:textId="77777777" w:rsidTr="002E2A1B">
        <w:trPr>
          <w:cantSplit/>
          <w:trHeight w:val="70"/>
          <w:jc w:val="center"/>
        </w:trPr>
        <w:tc>
          <w:tcPr>
            <w:tcW w:w="290" w:type="pct"/>
            <w:vMerge/>
            <w:vAlign w:val="center"/>
          </w:tcPr>
          <w:p w14:paraId="02632237" w14:textId="33217D89" w:rsidR="00E60E2D" w:rsidRDefault="00E60E2D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30245067" w14:textId="77777777" w:rsidR="00E60E2D" w:rsidRPr="002F1EE3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Align w:val="center"/>
          </w:tcPr>
          <w:p w14:paraId="7C2D50A4" w14:textId="74AD0AFF" w:rsidR="00E60E2D" w:rsidRPr="002F1EE3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1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5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 بررسى و</w:t>
            </w:r>
            <w:r w:rsidRPr="00937019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گ</w:t>
            </w:r>
            <w:r w:rsidRPr="00937019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softHyphen/>
            </w:r>
            <w:r w:rsidRPr="00937019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ها</w:t>
            </w:r>
            <w:r w:rsidRPr="00937019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جمع</w:t>
            </w:r>
            <w:r w:rsidRPr="00937019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937019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ت</w:t>
            </w:r>
            <w:r w:rsidRPr="00937019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اجتماع</w:t>
            </w:r>
            <w:r w:rsidRPr="00937019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</w:p>
        </w:tc>
        <w:tc>
          <w:tcPr>
            <w:tcW w:w="678" w:type="pct"/>
            <w:vAlign w:val="center"/>
          </w:tcPr>
          <w:p w14:paraId="717B9085" w14:textId="0A7AC2FA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کارشناس 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اجتماعی</w:t>
            </w:r>
          </w:p>
        </w:tc>
        <w:tc>
          <w:tcPr>
            <w:tcW w:w="461" w:type="pct"/>
            <w:vAlign w:val="center"/>
          </w:tcPr>
          <w:p w14:paraId="2C6442B7" w14:textId="2296B77B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1D603ED3" w14:textId="6F0C7CE9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200</w:t>
            </w:r>
          </w:p>
        </w:tc>
        <w:tc>
          <w:tcPr>
            <w:tcW w:w="592" w:type="pct"/>
            <w:vAlign w:val="center"/>
          </w:tcPr>
          <w:p w14:paraId="1056DE0D" w14:textId="0188B897" w:rsidR="00E60E2D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2/50/000</w:t>
            </w:r>
          </w:p>
        </w:tc>
        <w:tc>
          <w:tcPr>
            <w:tcW w:w="704" w:type="pct"/>
            <w:vAlign w:val="center"/>
          </w:tcPr>
          <w:p w14:paraId="6F915171" w14:textId="215B2D45" w:rsidR="00E60E2D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500/000/000</w:t>
            </w:r>
          </w:p>
        </w:tc>
      </w:tr>
      <w:tr w:rsidR="002E2A1B" w:rsidRPr="00DE1A81" w14:paraId="63E4F48F" w14:textId="77777777" w:rsidTr="002E2A1B">
        <w:trPr>
          <w:cantSplit/>
          <w:trHeight w:val="70"/>
          <w:jc w:val="center"/>
        </w:trPr>
        <w:tc>
          <w:tcPr>
            <w:tcW w:w="290" w:type="pct"/>
            <w:vMerge/>
            <w:vAlign w:val="center"/>
          </w:tcPr>
          <w:p w14:paraId="40FD056B" w14:textId="352CD0D9" w:rsidR="00EE48BF" w:rsidRDefault="00EE48BF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45C5C073" w14:textId="77777777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Align w:val="center"/>
          </w:tcPr>
          <w:p w14:paraId="4E74C8CE" w14:textId="44538BD4" w:rsidR="00EE48BF" w:rsidRPr="002F1EE3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1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6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مطالعات اقتصادی محلات و محدوده های هدف</w:t>
            </w:r>
          </w:p>
        </w:tc>
        <w:tc>
          <w:tcPr>
            <w:tcW w:w="678" w:type="pct"/>
            <w:vAlign w:val="center"/>
          </w:tcPr>
          <w:p w14:paraId="495153B7" w14:textId="77777777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کارشناس اقتصاد</w:t>
            </w:r>
          </w:p>
          <w:p w14:paraId="7148562F" w14:textId="6015C28D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شهری</w:t>
            </w:r>
          </w:p>
        </w:tc>
        <w:tc>
          <w:tcPr>
            <w:tcW w:w="461" w:type="pct"/>
            <w:vAlign w:val="center"/>
          </w:tcPr>
          <w:p w14:paraId="7F1F309F" w14:textId="202EB4E7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6A994529" w14:textId="68A40569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200</w:t>
            </w:r>
          </w:p>
        </w:tc>
        <w:tc>
          <w:tcPr>
            <w:tcW w:w="592" w:type="pct"/>
            <w:vAlign w:val="center"/>
          </w:tcPr>
          <w:p w14:paraId="14FF2A69" w14:textId="0BD09375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2/50/000</w:t>
            </w:r>
          </w:p>
        </w:tc>
        <w:tc>
          <w:tcPr>
            <w:tcW w:w="704" w:type="pct"/>
            <w:vAlign w:val="center"/>
          </w:tcPr>
          <w:p w14:paraId="1C0AC2EE" w14:textId="3A776819" w:rsidR="00EE48BF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5</w:t>
            </w:r>
            <w:r w:rsidR="00EE48BF"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00/000/000</w:t>
            </w:r>
          </w:p>
        </w:tc>
      </w:tr>
      <w:tr w:rsidR="002E2A1B" w:rsidRPr="00DE1A81" w14:paraId="73828421" w14:textId="77777777" w:rsidTr="002E2A1B">
        <w:trPr>
          <w:cantSplit/>
          <w:trHeight w:val="70"/>
          <w:jc w:val="center"/>
        </w:trPr>
        <w:tc>
          <w:tcPr>
            <w:tcW w:w="290" w:type="pct"/>
            <w:vMerge/>
            <w:vAlign w:val="center"/>
          </w:tcPr>
          <w:p w14:paraId="2C410540" w14:textId="6030F2C1" w:rsidR="00EE48BF" w:rsidRDefault="00EE48BF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557329E3" w14:textId="77777777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Align w:val="center"/>
          </w:tcPr>
          <w:p w14:paraId="3E1AC7CD" w14:textId="3D729D55" w:rsidR="00EE48BF" w:rsidRPr="002F1EE3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1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7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مطالعات زیست محیطی محلات و محدوده های هدف</w:t>
            </w:r>
          </w:p>
        </w:tc>
        <w:tc>
          <w:tcPr>
            <w:tcW w:w="678" w:type="pct"/>
            <w:vAlign w:val="center"/>
          </w:tcPr>
          <w:p w14:paraId="2E9F5D57" w14:textId="77777777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کارشناس محیط</w:t>
            </w:r>
          </w:p>
          <w:p w14:paraId="246FD140" w14:textId="2FAEB1FA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زیست</w:t>
            </w:r>
          </w:p>
        </w:tc>
        <w:tc>
          <w:tcPr>
            <w:tcW w:w="461" w:type="pct"/>
            <w:vAlign w:val="center"/>
          </w:tcPr>
          <w:p w14:paraId="70BB4C8E" w14:textId="5BEE9019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5C74C84A" w14:textId="6D04D6C2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100</w:t>
            </w:r>
          </w:p>
        </w:tc>
        <w:tc>
          <w:tcPr>
            <w:tcW w:w="592" w:type="pct"/>
            <w:vAlign w:val="center"/>
          </w:tcPr>
          <w:p w14:paraId="07349D85" w14:textId="303259E1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2/50/000</w:t>
            </w:r>
          </w:p>
        </w:tc>
        <w:tc>
          <w:tcPr>
            <w:tcW w:w="704" w:type="pct"/>
            <w:vAlign w:val="center"/>
          </w:tcPr>
          <w:p w14:paraId="088BBA9B" w14:textId="74F078F4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</w:t>
            </w:r>
            <w:r w:rsidR="00E60E2D"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5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0/000/000</w:t>
            </w:r>
          </w:p>
        </w:tc>
      </w:tr>
      <w:tr w:rsidR="002E2A1B" w:rsidRPr="00DE1A81" w14:paraId="5E2BCE37" w14:textId="77777777" w:rsidTr="002E2A1B">
        <w:trPr>
          <w:cantSplit/>
          <w:trHeight w:val="70"/>
          <w:jc w:val="center"/>
        </w:trPr>
        <w:tc>
          <w:tcPr>
            <w:tcW w:w="290" w:type="pct"/>
            <w:vMerge/>
            <w:vAlign w:val="center"/>
          </w:tcPr>
          <w:p w14:paraId="0F89CB8B" w14:textId="13684B0E" w:rsidR="00E60E2D" w:rsidRDefault="00E60E2D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34524985" w14:textId="77777777" w:rsidR="00E60E2D" w:rsidRPr="002F1EE3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Align w:val="center"/>
          </w:tcPr>
          <w:p w14:paraId="53DB4BBB" w14:textId="59DFDFE2" w:rsidR="00E60E2D" w:rsidRPr="002F1EE3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1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8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مطالعات حقوقی - مدیریتی محدوده های هدف</w:t>
            </w:r>
          </w:p>
        </w:tc>
        <w:tc>
          <w:tcPr>
            <w:tcW w:w="678" w:type="pct"/>
            <w:vAlign w:val="center"/>
          </w:tcPr>
          <w:p w14:paraId="1EF52BAA" w14:textId="66865C87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کارشناس شهرساز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</w:p>
        </w:tc>
        <w:tc>
          <w:tcPr>
            <w:tcW w:w="461" w:type="pct"/>
            <w:vAlign w:val="center"/>
          </w:tcPr>
          <w:p w14:paraId="3E98CD5C" w14:textId="6234DE9C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070B0988" w14:textId="287FC862" w:rsidR="00E60E2D" w:rsidRPr="0021791D" w:rsidRDefault="00E60E2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200</w:t>
            </w:r>
          </w:p>
        </w:tc>
        <w:tc>
          <w:tcPr>
            <w:tcW w:w="592" w:type="pct"/>
            <w:vAlign w:val="center"/>
          </w:tcPr>
          <w:p w14:paraId="4D796858" w14:textId="04092773" w:rsidR="00E60E2D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2/50/000</w:t>
            </w:r>
          </w:p>
        </w:tc>
        <w:tc>
          <w:tcPr>
            <w:tcW w:w="704" w:type="pct"/>
            <w:vAlign w:val="center"/>
          </w:tcPr>
          <w:p w14:paraId="45A4CBD0" w14:textId="605AFBAE" w:rsidR="00E60E2D" w:rsidRPr="0021791D" w:rsidRDefault="00E60E2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500/000/000</w:t>
            </w:r>
          </w:p>
        </w:tc>
      </w:tr>
      <w:tr w:rsidR="002E2A1B" w:rsidRPr="00DE1A81" w14:paraId="1F43A825" w14:textId="77777777" w:rsidTr="002E2A1B">
        <w:trPr>
          <w:cantSplit/>
          <w:trHeight w:val="446"/>
          <w:jc w:val="center"/>
        </w:trPr>
        <w:tc>
          <w:tcPr>
            <w:tcW w:w="290" w:type="pct"/>
            <w:vMerge/>
            <w:vAlign w:val="center"/>
          </w:tcPr>
          <w:p w14:paraId="1849F941" w14:textId="412991A9" w:rsidR="00EE48BF" w:rsidRDefault="00EE48BF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68EBF2E6" w14:textId="77777777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 w:val="restart"/>
            <w:vAlign w:val="center"/>
          </w:tcPr>
          <w:p w14:paraId="3ED25BEA" w14:textId="74016F30" w:rsidR="00EE48BF" w:rsidRPr="002F1EE3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1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9</w:t>
            </w:r>
            <w:r w:rsidRPr="00937019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- </w:t>
            </w:r>
            <w:r w:rsidRPr="00822DA8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جمع بند</w:t>
            </w:r>
            <w:r w:rsidRPr="00822DA8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822DA8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و ارائه بروندادها و تدو</w:t>
            </w:r>
            <w:r w:rsidRPr="00822DA8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822DA8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ن</w:t>
            </w:r>
            <w:r w:rsidRPr="00822DA8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شناختنامه محلات و محدوده</w:t>
            </w:r>
            <w:r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softHyphen/>
            </w:r>
            <w:r w:rsidRPr="00822DA8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ها</w:t>
            </w:r>
            <w:r w:rsidRPr="00822DA8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822DA8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هدف</w:t>
            </w:r>
          </w:p>
        </w:tc>
        <w:tc>
          <w:tcPr>
            <w:tcW w:w="678" w:type="pct"/>
            <w:vAlign w:val="center"/>
          </w:tcPr>
          <w:p w14:paraId="271CEB3D" w14:textId="294F6EEB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شهرساز ارشد</w:t>
            </w:r>
          </w:p>
        </w:tc>
        <w:tc>
          <w:tcPr>
            <w:tcW w:w="461" w:type="pct"/>
            <w:vAlign w:val="center"/>
          </w:tcPr>
          <w:p w14:paraId="1B7944BA" w14:textId="110C65D9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164E4494" w14:textId="4CC5C2FD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200</w:t>
            </w:r>
          </w:p>
        </w:tc>
        <w:tc>
          <w:tcPr>
            <w:tcW w:w="592" w:type="pct"/>
            <w:vAlign w:val="center"/>
          </w:tcPr>
          <w:p w14:paraId="53A98D4C" w14:textId="46E73E9A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2A9E8AE8" w14:textId="74D820FE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600/000/000</w:t>
            </w:r>
          </w:p>
        </w:tc>
      </w:tr>
      <w:tr w:rsidR="002E2A1B" w:rsidRPr="00DE1A81" w14:paraId="7483EE28" w14:textId="77777777" w:rsidTr="002E2A1B">
        <w:trPr>
          <w:cantSplit/>
          <w:trHeight w:val="400"/>
          <w:jc w:val="center"/>
        </w:trPr>
        <w:tc>
          <w:tcPr>
            <w:tcW w:w="290" w:type="pct"/>
            <w:vMerge/>
            <w:vAlign w:val="center"/>
          </w:tcPr>
          <w:p w14:paraId="26A14EEA" w14:textId="77777777" w:rsidR="00EE48BF" w:rsidRDefault="00EE48BF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155D2833" w14:textId="77777777" w:rsidR="00EE48BF" w:rsidRPr="002F1EE3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/>
            <w:vAlign w:val="center"/>
          </w:tcPr>
          <w:p w14:paraId="31DBE10E" w14:textId="77777777" w:rsidR="00EE48BF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5B559639" w14:textId="097CBA86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کارشناس 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GIS</w:t>
            </w:r>
          </w:p>
        </w:tc>
        <w:tc>
          <w:tcPr>
            <w:tcW w:w="461" w:type="pct"/>
            <w:vAlign w:val="center"/>
          </w:tcPr>
          <w:p w14:paraId="7D70F520" w14:textId="5DACB100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7178C675" w14:textId="733D61A9" w:rsidR="00EE48BF" w:rsidRPr="0021791D" w:rsidRDefault="00EE48BF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150</w:t>
            </w:r>
          </w:p>
        </w:tc>
        <w:tc>
          <w:tcPr>
            <w:tcW w:w="592" w:type="pct"/>
            <w:vAlign w:val="center"/>
          </w:tcPr>
          <w:p w14:paraId="41625DD5" w14:textId="023CE609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2/00/000</w:t>
            </w:r>
          </w:p>
        </w:tc>
        <w:tc>
          <w:tcPr>
            <w:tcW w:w="704" w:type="pct"/>
            <w:vAlign w:val="center"/>
          </w:tcPr>
          <w:p w14:paraId="75B67A6F" w14:textId="084D9971" w:rsidR="00EE48BF" w:rsidRPr="0021791D" w:rsidRDefault="00EE48BF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300/000/000</w:t>
            </w:r>
          </w:p>
        </w:tc>
      </w:tr>
      <w:tr w:rsidR="002E2A1B" w:rsidRPr="00DE1A81" w14:paraId="05E70A27" w14:textId="77777777" w:rsidTr="002E2A1B">
        <w:trPr>
          <w:cantSplit/>
          <w:trHeight w:val="425"/>
          <w:jc w:val="center"/>
        </w:trPr>
        <w:tc>
          <w:tcPr>
            <w:tcW w:w="290" w:type="pct"/>
            <w:vMerge w:val="restart"/>
            <w:vAlign w:val="center"/>
          </w:tcPr>
          <w:p w14:paraId="4794BBEB" w14:textId="77777777" w:rsidR="0021791D" w:rsidRPr="00DE1A81" w:rsidRDefault="0021791D" w:rsidP="00031948">
            <w:pPr>
              <w:ind w:firstLine="0"/>
              <w:jc w:val="center"/>
              <w:rPr>
                <w:rFonts w:cs="B Nazanin"/>
                <w:szCs w:val="20"/>
                <w:lang w:eastAsia="zh-CN" w:bidi="fa-IR"/>
              </w:rPr>
            </w:pPr>
            <w:r>
              <w:rPr>
                <w:rFonts w:cs="B Nazanin" w:hint="cs"/>
                <w:szCs w:val="20"/>
                <w:rtl/>
                <w:lang w:eastAsia="zh-CN" w:bidi="fa-IR"/>
              </w:rPr>
              <w:t>4</w:t>
            </w:r>
          </w:p>
        </w:tc>
        <w:tc>
          <w:tcPr>
            <w:tcW w:w="522" w:type="pct"/>
            <w:vMerge w:val="restart"/>
            <w:vAlign w:val="center"/>
          </w:tcPr>
          <w:p w14:paraId="2FF9EF0E" w14:textId="55EDBC02" w:rsidR="0021791D" w:rsidRPr="002F1EE3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 w:rsidRPr="002F1EE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مرحله دوم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 xml:space="preserve"> : پایش، گونه شناسی و سند برنامه بازآفرینی</w:t>
            </w:r>
          </w:p>
        </w:tc>
        <w:tc>
          <w:tcPr>
            <w:tcW w:w="1136" w:type="pct"/>
            <w:vMerge w:val="restart"/>
            <w:vAlign w:val="center"/>
          </w:tcPr>
          <w:p w14:paraId="2254A6E8" w14:textId="645691B4" w:rsidR="0021791D" w:rsidRPr="002F1EE3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2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1-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پایش و ارزشیابی محدوده ها و محلات هدف</w:t>
            </w:r>
          </w:p>
        </w:tc>
        <w:tc>
          <w:tcPr>
            <w:tcW w:w="678" w:type="pct"/>
            <w:vAlign w:val="center"/>
          </w:tcPr>
          <w:p w14:paraId="16E65E18" w14:textId="04E01CC7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شهرساز ارشد</w:t>
            </w:r>
          </w:p>
        </w:tc>
        <w:tc>
          <w:tcPr>
            <w:tcW w:w="461" w:type="pct"/>
            <w:vAlign w:val="center"/>
          </w:tcPr>
          <w:p w14:paraId="2493DC50" w14:textId="743C3869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5777AE38" w14:textId="22747C55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val="en-GB" w:eastAsia="zh-CN" w:bidi="fa-IR"/>
              </w:rPr>
              <w:t>3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00</w:t>
            </w:r>
          </w:p>
        </w:tc>
        <w:tc>
          <w:tcPr>
            <w:tcW w:w="592" w:type="pct"/>
            <w:vAlign w:val="center"/>
          </w:tcPr>
          <w:p w14:paraId="25638D49" w14:textId="1B74D8DF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772FF56B" w14:textId="4DD39FE2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900/000/000</w:t>
            </w:r>
          </w:p>
        </w:tc>
      </w:tr>
      <w:tr w:rsidR="002E2A1B" w:rsidRPr="00DE1A81" w14:paraId="5B955E7E" w14:textId="77777777" w:rsidTr="002E2A1B">
        <w:trPr>
          <w:cantSplit/>
          <w:trHeight w:val="331"/>
          <w:jc w:val="center"/>
        </w:trPr>
        <w:tc>
          <w:tcPr>
            <w:tcW w:w="290" w:type="pct"/>
            <w:vMerge/>
            <w:vAlign w:val="center"/>
          </w:tcPr>
          <w:p w14:paraId="3246A0F4" w14:textId="77777777" w:rsidR="0021791D" w:rsidRDefault="0021791D" w:rsidP="00031948">
            <w:pPr>
              <w:ind w:firstLine="0"/>
              <w:jc w:val="center"/>
              <w:rPr>
                <w:rFonts w:cs="B Nazanin" w:hint="cs"/>
                <w:szCs w:val="20"/>
                <w:rtl/>
                <w:lang w:eastAsia="zh-CN" w:bidi="fa-IR"/>
              </w:rPr>
            </w:pPr>
          </w:p>
        </w:tc>
        <w:tc>
          <w:tcPr>
            <w:tcW w:w="522" w:type="pct"/>
            <w:vMerge/>
            <w:vAlign w:val="center"/>
          </w:tcPr>
          <w:p w14:paraId="5A998695" w14:textId="77777777" w:rsidR="0021791D" w:rsidRPr="002F1EE3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/>
            <w:vAlign w:val="center"/>
          </w:tcPr>
          <w:p w14:paraId="4ECCE914" w14:textId="77777777" w:rsid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26169423" w14:textId="6DBFB03A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کارشناس برنامه‌ر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  <w:r w:rsidRPr="0021791D">
              <w:rPr>
                <w:rFonts w:cs="B Nazanin" w:hint="eastAsia"/>
                <w:b/>
                <w:bCs/>
                <w:sz w:val="16"/>
                <w:szCs w:val="16"/>
                <w:rtl/>
                <w:lang w:eastAsia="zh-CN" w:bidi="fa-IR"/>
              </w:rPr>
              <w:t>ز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 شهر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</w:p>
        </w:tc>
        <w:tc>
          <w:tcPr>
            <w:tcW w:w="461" w:type="pct"/>
            <w:vAlign w:val="center"/>
          </w:tcPr>
          <w:p w14:paraId="4B3DBD75" w14:textId="74E8C0F8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</w:t>
            </w:r>
          </w:p>
        </w:tc>
        <w:tc>
          <w:tcPr>
            <w:tcW w:w="617" w:type="pct"/>
            <w:vAlign w:val="center"/>
          </w:tcPr>
          <w:p w14:paraId="1A9A1AEE" w14:textId="203FE115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300</w:t>
            </w:r>
          </w:p>
        </w:tc>
        <w:tc>
          <w:tcPr>
            <w:tcW w:w="592" w:type="pct"/>
            <w:vAlign w:val="center"/>
          </w:tcPr>
          <w:p w14:paraId="2507E5BE" w14:textId="0AA29D26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3B05763A" w14:textId="37FE3EF3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900/000/000</w:t>
            </w:r>
          </w:p>
        </w:tc>
      </w:tr>
      <w:tr w:rsidR="002E2A1B" w:rsidRPr="00DE1A81" w14:paraId="7C8AB440" w14:textId="77777777" w:rsidTr="002E2A1B">
        <w:trPr>
          <w:cantSplit/>
          <w:trHeight w:val="438"/>
          <w:jc w:val="center"/>
        </w:trPr>
        <w:tc>
          <w:tcPr>
            <w:tcW w:w="290" w:type="pct"/>
            <w:vMerge/>
            <w:vAlign w:val="center"/>
          </w:tcPr>
          <w:p w14:paraId="0B7D2C73" w14:textId="77777777" w:rsidR="0021791D" w:rsidRPr="00DE1A81" w:rsidRDefault="0021791D" w:rsidP="00031948">
            <w:pPr>
              <w:ind w:firstLine="0"/>
              <w:jc w:val="center"/>
              <w:rPr>
                <w:rFonts w:cs="B Nazanin"/>
                <w:szCs w:val="20"/>
                <w:rtl/>
              </w:rPr>
            </w:pPr>
          </w:p>
        </w:tc>
        <w:tc>
          <w:tcPr>
            <w:tcW w:w="522" w:type="pct"/>
            <w:vMerge/>
            <w:vAlign w:val="center"/>
          </w:tcPr>
          <w:p w14:paraId="5C1EE6AE" w14:textId="77777777" w:rsidR="0021791D" w:rsidRPr="002F1EE3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 w:val="restart"/>
            <w:vAlign w:val="center"/>
          </w:tcPr>
          <w:p w14:paraId="2884962D" w14:textId="111AE6E5" w:rsidR="0021791D" w:rsidRPr="002F1EE3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2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  <w:t>2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تدوین برنامه راهبردی بازآفرینی شهری</w:t>
            </w:r>
          </w:p>
        </w:tc>
        <w:tc>
          <w:tcPr>
            <w:tcW w:w="678" w:type="pct"/>
            <w:vAlign w:val="center"/>
          </w:tcPr>
          <w:p w14:paraId="0D3726B3" w14:textId="36A4C89D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شهرساز ارشد</w:t>
            </w:r>
          </w:p>
        </w:tc>
        <w:tc>
          <w:tcPr>
            <w:tcW w:w="461" w:type="pct"/>
            <w:vAlign w:val="center"/>
          </w:tcPr>
          <w:p w14:paraId="01820495" w14:textId="22A32296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73F67F80" w14:textId="4B6F43D0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val="en-GB" w:eastAsia="zh-CN" w:bidi="fa-IR"/>
              </w:rPr>
              <w:t>25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</w:t>
            </w:r>
          </w:p>
        </w:tc>
        <w:tc>
          <w:tcPr>
            <w:tcW w:w="592" w:type="pct"/>
            <w:vAlign w:val="center"/>
          </w:tcPr>
          <w:p w14:paraId="52863441" w14:textId="546A1020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018F966E" w14:textId="432649C6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750/000/000</w:t>
            </w:r>
          </w:p>
        </w:tc>
      </w:tr>
      <w:tr w:rsidR="002E2A1B" w:rsidRPr="00DE1A81" w14:paraId="7B394C1D" w14:textId="77777777" w:rsidTr="002E2A1B">
        <w:trPr>
          <w:cantSplit/>
          <w:trHeight w:val="443"/>
          <w:jc w:val="center"/>
        </w:trPr>
        <w:tc>
          <w:tcPr>
            <w:tcW w:w="290" w:type="pct"/>
            <w:vMerge/>
            <w:vAlign w:val="center"/>
          </w:tcPr>
          <w:p w14:paraId="1A53D486" w14:textId="77777777" w:rsidR="0021791D" w:rsidRPr="00DE1A81" w:rsidRDefault="0021791D" w:rsidP="00031948">
            <w:pPr>
              <w:ind w:firstLine="0"/>
              <w:jc w:val="center"/>
              <w:rPr>
                <w:rFonts w:cs="B Nazanin"/>
                <w:szCs w:val="20"/>
                <w:rtl/>
              </w:rPr>
            </w:pPr>
          </w:p>
        </w:tc>
        <w:tc>
          <w:tcPr>
            <w:tcW w:w="522" w:type="pct"/>
            <w:vMerge/>
            <w:vAlign w:val="center"/>
          </w:tcPr>
          <w:p w14:paraId="1D0CCE8E" w14:textId="77777777" w:rsidR="0021791D" w:rsidRPr="002F1EE3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/>
            <w:vAlign w:val="center"/>
          </w:tcPr>
          <w:p w14:paraId="0F5CE811" w14:textId="77777777" w:rsid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7A3F9CC7" w14:textId="5956C791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کارشناس برنامه‌ر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  <w:r w:rsidRPr="0021791D">
              <w:rPr>
                <w:rFonts w:cs="B Nazanin" w:hint="eastAsia"/>
                <w:b/>
                <w:bCs/>
                <w:sz w:val="16"/>
                <w:szCs w:val="16"/>
                <w:rtl/>
                <w:lang w:eastAsia="zh-CN" w:bidi="fa-IR"/>
              </w:rPr>
              <w:t>ز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 شهر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</w:p>
        </w:tc>
        <w:tc>
          <w:tcPr>
            <w:tcW w:w="461" w:type="pct"/>
            <w:vAlign w:val="center"/>
          </w:tcPr>
          <w:p w14:paraId="756E7EDE" w14:textId="2A67CEB5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</w:p>
        </w:tc>
        <w:tc>
          <w:tcPr>
            <w:tcW w:w="617" w:type="pct"/>
            <w:vAlign w:val="center"/>
          </w:tcPr>
          <w:p w14:paraId="2B05FF2A" w14:textId="715D1D98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300</w:t>
            </w:r>
          </w:p>
        </w:tc>
        <w:tc>
          <w:tcPr>
            <w:tcW w:w="592" w:type="pct"/>
            <w:vAlign w:val="center"/>
          </w:tcPr>
          <w:p w14:paraId="201AB31F" w14:textId="34611016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3B565CF7" w14:textId="0D6896BF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900/000/000</w:t>
            </w:r>
          </w:p>
        </w:tc>
      </w:tr>
      <w:tr w:rsidR="002E2A1B" w:rsidRPr="00DE1A81" w14:paraId="1D230276" w14:textId="77777777" w:rsidTr="002E2A1B">
        <w:trPr>
          <w:cantSplit/>
          <w:trHeight w:val="476"/>
          <w:jc w:val="center"/>
        </w:trPr>
        <w:tc>
          <w:tcPr>
            <w:tcW w:w="290" w:type="pct"/>
            <w:vMerge/>
            <w:vAlign w:val="center"/>
          </w:tcPr>
          <w:p w14:paraId="70320797" w14:textId="77777777" w:rsidR="0021791D" w:rsidRPr="00DE1A81" w:rsidRDefault="0021791D" w:rsidP="00031948">
            <w:pPr>
              <w:ind w:firstLine="0"/>
              <w:jc w:val="center"/>
              <w:rPr>
                <w:rFonts w:cs="B Nazanin"/>
                <w:szCs w:val="20"/>
                <w:rtl/>
              </w:rPr>
            </w:pPr>
          </w:p>
        </w:tc>
        <w:tc>
          <w:tcPr>
            <w:tcW w:w="522" w:type="pct"/>
            <w:vMerge/>
            <w:vAlign w:val="center"/>
          </w:tcPr>
          <w:p w14:paraId="4A5A197A" w14:textId="77777777" w:rsidR="0021791D" w:rsidRPr="002F1EE3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 w:val="restart"/>
            <w:vAlign w:val="center"/>
          </w:tcPr>
          <w:p w14:paraId="7D902D44" w14:textId="5A785B6D" w:rsidR="0021791D" w:rsidRPr="002F1EE3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2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>
              <w:rPr>
                <w:rFonts w:cs="B Nazanin"/>
                <w:b/>
                <w:bCs/>
                <w:sz w:val="18"/>
                <w:szCs w:val="18"/>
                <w:lang w:eastAsia="zh-CN" w:bidi="fa-IR"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-</w:t>
            </w:r>
            <w:r w:rsidRPr="00253C63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تدوین برنامه عملیاتی و اقدام به تفکیک گونه شناسی برنامه پایش</w:t>
            </w:r>
          </w:p>
        </w:tc>
        <w:tc>
          <w:tcPr>
            <w:tcW w:w="678" w:type="pct"/>
            <w:vAlign w:val="center"/>
          </w:tcPr>
          <w:p w14:paraId="483EE496" w14:textId="296BC5B6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شهرساز ارشد</w:t>
            </w:r>
          </w:p>
        </w:tc>
        <w:tc>
          <w:tcPr>
            <w:tcW w:w="461" w:type="pct"/>
            <w:vAlign w:val="center"/>
          </w:tcPr>
          <w:p w14:paraId="1F2582A4" w14:textId="1C6DC4A4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7D1187A5" w14:textId="1401EA66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300</w:t>
            </w:r>
          </w:p>
        </w:tc>
        <w:tc>
          <w:tcPr>
            <w:tcW w:w="592" w:type="pct"/>
            <w:vAlign w:val="center"/>
          </w:tcPr>
          <w:p w14:paraId="248DBC61" w14:textId="50942490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6C809D64" w14:textId="4DA1AFE8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900/000/000</w:t>
            </w:r>
          </w:p>
        </w:tc>
      </w:tr>
      <w:tr w:rsidR="002E2A1B" w:rsidRPr="00DE1A81" w14:paraId="7BE639EC" w14:textId="77777777" w:rsidTr="002E2A1B">
        <w:trPr>
          <w:cantSplit/>
          <w:trHeight w:val="228"/>
          <w:jc w:val="center"/>
        </w:trPr>
        <w:tc>
          <w:tcPr>
            <w:tcW w:w="290" w:type="pct"/>
            <w:vMerge/>
            <w:vAlign w:val="center"/>
          </w:tcPr>
          <w:p w14:paraId="3D948A4D" w14:textId="77777777" w:rsidR="0021791D" w:rsidRPr="00DE1A81" w:rsidRDefault="0021791D" w:rsidP="00031948">
            <w:pPr>
              <w:ind w:firstLine="0"/>
              <w:jc w:val="center"/>
              <w:rPr>
                <w:rFonts w:cs="B Nazanin"/>
                <w:szCs w:val="20"/>
                <w:rtl/>
              </w:rPr>
            </w:pPr>
          </w:p>
        </w:tc>
        <w:tc>
          <w:tcPr>
            <w:tcW w:w="522" w:type="pct"/>
            <w:vMerge/>
            <w:vAlign w:val="center"/>
          </w:tcPr>
          <w:p w14:paraId="068A73D5" w14:textId="77777777" w:rsidR="0021791D" w:rsidRPr="002F1EE3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/>
            <w:vAlign w:val="center"/>
          </w:tcPr>
          <w:p w14:paraId="088A6D47" w14:textId="77777777" w:rsid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418EE76D" w14:textId="6A56D0A6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>کارشناس برنامه‌ر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  <w:r w:rsidRPr="0021791D">
              <w:rPr>
                <w:rFonts w:cs="B Nazanin" w:hint="eastAsia"/>
                <w:b/>
                <w:bCs/>
                <w:sz w:val="16"/>
                <w:szCs w:val="16"/>
                <w:rtl/>
                <w:lang w:eastAsia="zh-CN" w:bidi="fa-IR"/>
              </w:rPr>
              <w:t>ز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 شهر</w:t>
            </w:r>
            <w:r w:rsidRPr="0021791D"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ی</w:t>
            </w:r>
          </w:p>
        </w:tc>
        <w:tc>
          <w:tcPr>
            <w:tcW w:w="461" w:type="pct"/>
            <w:vAlign w:val="center"/>
          </w:tcPr>
          <w:p w14:paraId="22512800" w14:textId="2E03DF55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2</w:t>
            </w:r>
          </w:p>
        </w:tc>
        <w:tc>
          <w:tcPr>
            <w:tcW w:w="617" w:type="pct"/>
            <w:vAlign w:val="center"/>
          </w:tcPr>
          <w:p w14:paraId="1E7854F4" w14:textId="285C7E88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300</w:t>
            </w:r>
          </w:p>
        </w:tc>
        <w:tc>
          <w:tcPr>
            <w:tcW w:w="592" w:type="pct"/>
            <w:vAlign w:val="center"/>
          </w:tcPr>
          <w:p w14:paraId="095FDD06" w14:textId="7FE5E2CB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3/00/000</w:t>
            </w:r>
          </w:p>
        </w:tc>
        <w:tc>
          <w:tcPr>
            <w:tcW w:w="704" w:type="pct"/>
            <w:vAlign w:val="center"/>
          </w:tcPr>
          <w:p w14:paraId="3DAEF47D" w14:textId="2E7EFE06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900/000/000</w:t>
            </w:r>
          </w:p>
        </w:tc>
      </w:tr>
      <w:tr w:rsidR="002E2A1B" w:rsidRPr="00DE1A81" w14:paraId="18202D7B" w14:textId="77777777" w:rsidTr="002E2A1B">
        <w:trPr>
          <w:cantSplit/>
          <w:trHeight w:val="134"/>
          <w:jc w:val="center"/>
        </w:trPr>
        <w:tc>
          <w:tcPr>
            <w:tcW w:w="290" w:type="pct"/>
            <w:vMerge/>
            <w:vAlign w:val="center"/>
          </w:tcPr>
          <w:p w14:paraId="7293BC94" w14:textId="77777777" w:rsidR="0021791D" w:rsidRPr="00DE1A81" w:rsidRDefault="0021791D" w:rsidP="00031948">
            <w:pPr>
              <w:ind w:firstLine="0"/>
              <w:jc w:val="center"/>
              <w:rPr>
                <w:rFonts w:cs="B Nazanin"/>
                <w:szCs w:val="20"/>
                <w:rtl/>
              </w:rPr>
            </w:pPr>
          </w:p>
        </w:tc>
        <w:tc>
          <w:tcPr>
            <w:tcW w:w="522" w:type="pct"/>
            <w:vMerge/>
            <w:vAlign w:val="center"/>
          </w:tcPr>
          <w:p w14:paraId="28B65BC6" w14:textId="77777777" w:rsidR="0021791D" w:rsidRPr="002F1EE3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1136" w:type="pct"/>
            <w:vMerge/>
            <w:vAlign w:val="center"/>
          </w:tcPr>
          <w:p w14:paraId="76EB84E2" w14:textId="77777777" w:rsid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4455B6A8" w14:textId="5C9287BE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کارشناس 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GIS</w:t>
            </w:r>
          </w:p>
        </w:tc>
        <w:tc>
          <w:tcPr>
            <w:tcW w:w="461" w:type="pct"/>
            <w:vAlign w:val="center"/>
          </w:tcPr>
          <w:p w14:paraId="274D1BE1" w14:textId="7C6E7204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54336034" w14:textId="014661BD" w:rsidR="0021791D" w:rsidRPr="0021791D" w:rsidRDefault="0021791D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300</w:t>
            </w:r>
          </w:p>
        </w:tc>
        <w:tc>
          <w:tcPr>
            <w:tcW w:w="592" w:type="pct"/>
            <w:vAlign w:val="center"/>
          </w:tcPr>
          <w:p w14:paraId="51FE8015" w14:textId="17687CDE" w:rsidR="0021791D" w:rsidRPr="0021791D" w:rsidRDefault="0021791D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</w:t>
            </w:r>
            <w:r w:rsidR="00031948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00</w:t>
            </w:r>
            <w:r w:rsidR="00F55500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/000</w:t>
            </w:r>
          </w:p>
        </w:tc>
        <w:tc>
          <w:tcPr>
            <w:tcW w:w="704" w:type="pct"/>
            <w:vAlign w:val="center"/>
          </w:tcPr>
          <w:p w14:paraId="2B8493A0" w14:textId="300B8700" w:rsidR="0021791D" w:rsidRPr="0021791D" w:rsidRDefault="00F55500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60</w:t>
            </w:r>
            <w:r w:rsidR="0021791D"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0/000/000</w:t>
            </w:r>
          </w:p>
        </w:tc>
      </w:tr>
      <w:tr w:rsidR="00031948" w:rsidRPr="00DE1A81" w14:paraId="3E9A8AB3" w14:textId="77777777" w:rsidTr="002E2A1B">
        <w:trPr>
          <w:cantSplit/>
          <w:trHeight w:val="180"/>
          <w:jc w:val="center"/>
        </w:trPr>
        <w:tc>
          <w:tcPr>
            <w:tcW w:w="290" w:type="pct"/>
            <w:vMerge w:val="restart"/>
            <w:vAlign w:val="center"/>
          </w:tcPr>
          <w:p w14:paraId="19087700" w14:textId="278E1F42" w:rsidR="00031948" w:rsidRDefault="00031948" w:rsidP="00031948">
            <w:pPr>
              <w:ind w:firstLine="0"/>
              <w:jc w:val="center"/>
              <w:rPr>
                <w:rFonts w:cs="B Nazanin"/>
                <w:szCs w:val="20"/>
                <w:rtl/>
              </w:rPr>
            </w:pPr>
            <w:r>
              <w:rPr>
                <w:rFonts w:cs="B Nazanin" w:hint="cs"/>
                <w:szCs w:val="20"/>
                <w:rtl/>
              </w:rPr>
              <w:t>5</w:t>
            </w:r>
          </w:p>
        </w:tc>
        <w:tc>
          <w:tcPr>
            <w:tcW w:w="1658" w:type="pct"/>
            <w:gridSpan w:val="2"/>
            <w:vMerge w:val="restart"/>
            <w:vAlign w:val="center"/>
          </w:tcPr>
          <w:p w14:paraId="74C9EA34" w14:textId="47752DCD" w:rsidR="00031948" w:rsidRPr="002F1EE3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>تکم</w:t>
            </w:r>
            <w:r w:rsidRPr="0021791D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1791D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ل</w:t>
            </w:r>
            <w:r w:rsidRPr="0021791D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نقشه‌ها، خروج</w:t>
            </w:r>
            <w:r w:rsidRPr="0021791D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ی‌</w:t>
            </w:r>
            <w:r w:rsidRPr="0021791D">
              <w:rPr>
                <w:rFonts w:cs="B Nazanin" w:hint="eastAsia"/>
                <w:b/>
                <w:bCs/>
                <w:sz w:val="18"/>
                <w:szCs w:val="18"/>
                <w:rtl/>
                <w:lang w:eastAsia="zh-CN" w:bidi="fa-IR"/>
              </w:rPr>
              <w:t>ها</w:t>
            </w:r>
            <w:r w:rsidRPr="0021791D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</w:t>
            </w:r>
            <w:r w:rsidRPr="0021791D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نها</w:t>
            </w:r>
            <w:r w:rsidRPr="0021791D"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یی</w:t>
            </w:r>
            <w:r w:rsidRPr="0021791D"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  <w:t xml:space="preserve"> و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eastAsia="zh-CN" w:bidi="fa-IR"/>
              </w:rPr>
              <w:t>تهیه گزارشات نهایی</w:t>
            </w:r>
          </w:p>
        </w:tc>
        <w:tc>
          <w:tcPr>
            <w:tcW w:w="678" w:type="pct"/>
            <w:vAlign w:val="center"/>
          </w:tcPr>
          <w:p w14:paraId="29066758" w14:textId="0AAC3E48" w:rsidR="00031948" w:rsidRPr="0021791D" w:rsidRDefault="00031948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کارشناس فنی</w:t>
            </w:r>
          </w:p>
        </w:tc>
        <w:tc>
          <w:tcPr>
            <w:tcW w:w="461" w:type="pct"/>
            <w:vAlign w:val="center"/>
          </w:tcPr>
          <w:p w14:paraId="012AB75E" w14:textId="3B8637CD" w:rsidR="00031948" w:rsidRPr="0021791D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5EC948F8" w14:textId="521B8FF8" w:rsidR="00031948" w:rsidRPr="0021791D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150</w:t>
            </w:r>
          </w:p>
        </w:tc>
        <w:tc>
          <w:tcPr>
            <w:tcW w:w="592" w:type="pct"/>
            <w:vAlign w:val="center"/>
          </w:tcPr>
          <w:p w14:paraId="6B01384B" w14:textId="3FF15BDF" w:rsidR="00031948" w:rsidRPr="0021791D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</w:t>
            </w:r>
            <w:r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0/000</w:t>
            </w:r>
          </w:p>
        </w:tc>
        <w:tc>
          <w:tcPr>
            <w:tcW w:w="704" w:type="pct"/>
            <w:vAlign w:val="center"/>
          </w:tcPr>
          <w:p w14:paraId="28D997A0" w14:textId="7E006495" w:rsidR="00031948" w:rsidRPr="0021791D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30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0/000/000</w:t>
            </w:r>
          </w:p>
        </w:tc>
      </w:tr>
      <w:tr w:rsidR="00031948" w:rsidRPr="00DE1A81" w14:paraId="4AB95FBA" w14:textId="77777777" w:rsidTr="002E2A1B">
        <w:trPr>
          <w:cantSplit/>
          <w:trHeight w:val="381"/>
          <w:jc w:val="center"/>
        </w:trPr>
        <w:tc>
          <w:tcPr>
            <w:tcW w:w="290" w:type="pct"/>
            <w:vMerge/>
            <w:vAlign w:val="center"/>
          </w:tcPr>
          <w:p w14:paraId="249BFAC6" w14:textId="77777777" w:rsidR="00031948" w:rsidRDefault="00031948" w:rsidP="00031948">
            <w:pPr>
              <w:ind w:firstLine="0"/>
              <w:jc w:val="center"/>
              <w:rPr>
                <w:rFonts w:cs="B Nazanin" w:hint="cs"/>
                <w:szCs w:val="20"/>
                <w:rtl/>
              </w:rPr>
            </w:pPr>
          </w:p>
        </w:tc>
        <w:tc>
          <w:tcPr>
            <w:tcW w:w="1658" w:type="pct"/>
            <w:gridSpan w:val="2"/>
            <w:vMerge/>
            <w:vAlign w:val="center"/>
          </w:tcPr>
          <w:p w14:paraId="0EF03382" w14:textId="77777777" w:rsidR="00031948" w:rsidRPr="0021791D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eastAsia="zh-CN" w:bidi="fa-IR"/>
              </w:rPr>
            </w:pPr>
          </w:p>
        </w:tc>
        <w:tc>
          <w:tcPr>
            <w:tcW w:w="678" w:type="pct"/>
            <w:vAlign w:val="center"/>
          </w:tcPr>
          <w:p w14:paraId="2FF4B0D5" w14:textId="2C45D8CB" w:rsidR="00031948" w:rsidRPr="00031948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rtl/>
                <w:lang w:eastAsia="zh-CN" w:bidi="fa-IR"/>
              </w:rPr>
              <w:t xml:space="preserve">کارشناس 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GIS</w:t>
            </w:r>
          </w:p>
        </w:tc>
        <w:tc>
          <w:tcPr>
            <w:tcW w:w="461" w:type="pct"/>
            <w:vAlign w:val="center"/>
          </w:tcPr>
          <w:p w14:paraId="5930B478" w14:textId="2DF328E7" w:rsidR="00031948" w:rsidRPr="0021791D" w:rsidRDefault="00031948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1</w:t>
            </w:r>
          </w:p>
        </w:tc>
        <w:tc>
          <w:tcPr>
            <w:tcW w:w="617" w:type="pct"/>
            <w:vAlign w:val="center"/>
          </w:tcPr>
          <w:p w14:paraId="3C88384F" w14:textId="5DB6CB78" w:rsidR="00031948" w:rsidRPr="0021791D" w:rsidRDefault="00031948" w:rsidP="00031948">
            <w:pPr>
              <w:ind w:firstLine="0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eastAsia="zh-CN" w:bidi="fa-IR"/>
              </w:rPr>
              <w:t>200</w:t>
            </w:r>
          </w:p>
        </w:tc>
        <w:tc>
          <w:tcPr>
            <w:tcW w:w="592" w:type="pct"/>
            <w:vAlign w:val="center"/>
          </w:tcPr>
          <w:p w14:paraId="50E50AEF" w14:textId="74B027BC" w:rsidR="00031948" w:rsidRPr="0021791D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2/50/000</w:t>
            </w:r>
          </w:p>
        </w:tc>
        <w:tc>
          <w:tcPr>
            <w:tcW w:w="704" w:type="pct"/>
            <w:vAlign w:val="center"/>
          </w:tcPr>
          <w:p w14:paraId="7DE163AA" w14:textId="283307DD" w:rsidR="00031948" w:rsidRPr="0021791D" w:rsidRDefault="00031948" w:rsidP="00031948">
            <w:pPr>
              <w:ind w:firstLine="0"/>
              <w:jc w:val="center"/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50</w:t>
            </w:r>
            <w:r w:rsidRPr="0021791D">
              <w:rPr>
                <w:rFonts w:cs="B Nazanin"/>
                <w:b/>
                <w:bCs/>
                <w:sz w:val="16"/>
                <w:szCs w:val="16"/>
                <w:lang w:eastAsia="zh-CN" w:bidi="fa-IR"/>
              </w:rPr>
              <w:t>0/000/000</w:t>
            </w:r>
          </w:p>
        </w:tc>
      </w:tr>
      <w:tr w:rsidR="00031948" w:rsidRPr="00DE1A81" w14:paraId="6388769B" w14:textId="77777777" w:rsidTr="002E2A1B">
        <w:trPr>
          <w:cantSplit/>
          <w:trHeight w:val="303"/>
          <w:jc w:val="center"/>
        </w:trPr>
        <w:tc>
          <w:tcPr>
            <w:tcW w:w="3087" w:type="pct"/>
            <w:gridSpan w:val="5"/>
            <w:vAlign w:val="center"/>
          </w:tcPr>
          <w:p w14:paraId="316192AA" w14:textId="75B75C74" w:rsidR="00031948" w:rsidRPr="00983184" w:rsidRDefault="00031948" w:rsidP="00031948">
            <w:pPr>
              <w:ind w:firstLine="0"/>
              <w:jc w:val="center"/>
              <w:rPr>
                <w:rFonts w:cs="B Titr"/>
                <w:b/>
                <w:bCs/>
                <w:sz w:val="18"/>
                <w:szCs w:val="18"/>
                <w:lang w:eastAsia="zh-CN" w:bidi="fa-IR"/>
              </w:rPr>
            </w:pPr>
            <w:r w:rsidRPr="00983184">
              <w:rPr>
                <w:rFonts w:cs="B Titr" w:hint="cs"/>
                <w:b/>
                <w:bCs/>
                <w:sz w:val="18"/>
                <w:szCs w:val="18"/>
                <w:rtl/>
                <w:lang w:eastAsia="zh-CN" w:bidi="fa-IR"/>
              </w:rPr>
              <w:t>مجموع</w:t>
            </w:r>
          </w:p>
        </w:tc>
        <w:tc>
          <w:tcPr>
            <w:tcW w:w="1913" w:type="pct"/>
            <w:gridSpan w:val="3"/>
            <w:vAlign w:val="center"/>
          </w:tcPr>
          <w:p w14:paraId="07445549" w14:textId="4798D8C3" w:rsidR="00031948" w:rsidRPr="00983184" w:rsidRDefault="00031948" w:rsidP="00F55500">
            <w:pPr>
              <w:ind w:firstLine="0"/>
              <w:jc w:val="center"/>
              <w:rPr>
                <w:rFonts w:cs="B Titr"/>
                <w:b/>
                <w:bCs/>
                <w:sz w:val="18"/>
                <w:szCs w:val="18"/>
                <w:lang w:eastAsia="zh-CN" w:bidi="fa-IR"/>
              </w:rPr>
            </w:pPr>
            <w:r w:rsidRPr="0098318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جمع حق الزحمه       </w:t>
            </w:r>
            <w:r w:rsidR="00F55500">
              <w:rPr>
                <w:rFonts w:cs="B Titr"/>
                <w:b/>
                <w:bCs/>
                <w:sz w:val="18"/>
                <w:szCs w:val="18"/>
              </w:rPr>
              <w:t>15/00</w:t>
            </w:r>
            <w:r>
              <w:rPr>
                <w:rFonts w:cs="B Titr"/>
                <w:b/>
                <w:bCs/>
                <w:sz w:val="18"/>
                <w:szCs w:val="18"/>
              </w:rPr>
              <w:t>0</w:t>
            </w:r>
            <w:r w:rsidRPr="00983184">
              <w:rPr>
                <w:rFonts w:cs="B Titr"/>
                <w:b/>
                <w:bCs/>
                <w:sz w:val="18"/>
                <w:szCs w:val="18"/>
              </w:rPr>
              <w:t>/000/000</w:t>
            </w:r>
            <w:r w:rsidRPr="0098318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       ریال</w:t>
            </w:r>
          </w:p>
        </w:tc>
      </w:tr>
    </w:tbl>
    <w:p w14:paraId="7FFC8CE5" w14:textId="77777777" w:rsidR="002E2A1B" w:rsidRDefault="002E2A1B" w:rsidP="002E2A1B">
      <w:pPr>
        <w:tabs>
          <w:tab w:val="left" w:pos="2265"/>
        </w:tabs>
        <w:ind w:firstLine="0"/>
        <w:rPr>
          <w:rFonts w:cs="B Roya"/>
          <w:b/>
          <w:bCs/>
          <w:sz w:val="24"/>
          <w:szCs w:val="24"/>
          <w:rtl/>
        </w:rPr>
      </w:pPr>
      <w:r w:rsidRPr="002C4A8C">
        <w:rPr>
          <w:rFonts w:cs="B Titr" w:hint="cs"/>
          <w:b/>
          <w:bCs/>
          <w:sz w:val="22"/>
          <w:szCs w:val="22"/>
          <w:rtl/>
        </w:rPr>
        <w:t xml:space="preserve">- حق‌الزحمه نهايي به </w:t>
      </w:r>
      <w:r>
        <w:rPr>
          <w:rFonts w:cs="B Titr" w:hint="cs"/>
          <w:b/>
          <w:bCs/>
          <w:sz w:val="22"/>
          <w:szCs w:val="22"/>
          <w:rtl/>
        </w:rPr>
        <w:t>عدد</w:t>
      </w:r>
      <w:r>
        <w:rPr>
          <w:rFonts w:cs="B Roya" w:hint="cs"/>
          <w:b/>
          <w:bCs/>
          <w:sz w:val="24"/>
          <w:szCs w:val="24"/>
          <w:rtl/>
        </w:rPr>
        <w:t xml:space="preserve"> ( </w:t>
      </w:r>
      <w:r>
        <w:rPr>
          <w:rFonts w:cs="B Roya" w:hint="cs"/>
          <w:b/>
          <w:bCs/>
          <w:sz w:val="24"/>
          <w:szCs w:val="24"/>
          <w:rtl/>
          <w:lang w:bidi="fa-IR"/>
        </w:rPr>
        <w:t>15.000.000.000 ریال</w:t>
      </w:r>
      <w:r>
        <w:rPr>
          <w:rFonts w:cs="B Roya" w:hint="cs"/>
          <w:b/>
          <w:bCs/>
          <w:sz w:val="24"/>
          <w:szCs w:val="24"/>
          <w:rtl/>
        </w:rPr>
        <w:t xml:space="preserve"> )</w:t>
      </w:r>
    </w:p>
    <w:p w14:paraId="3FB8CBE0" w14:textId="16B62DB2" w:rsidR="00AA134E" w:rsidRPr="002B2F0B" w:rsidRDefault="00D00E50" w:rsidP="002E2A1B">
      <w:pPr>
        <w:tabs>
          <w:tab w:val="left" w:pos="2265"/>
        </w:tabs>
        <w:ind w:firstLine="0"/>
        <w:rPr>
          <w:rFonts w:cs="B Roya"/>
          <w:b/>
          <w:bCs/>
          <w:sz w:val="24"/>
          <w:szCs w:val="24"/>
          <w:rtl/>
        </w:rPr>
      </w:pPr>
      <w:r w:rsidRPr="002C4A8C">
        <w:rPr>
          <w:rFonts w:cs="B Titr" w:hint="cs"/>
          <w:b/>
          <w:bCs/>
          <w:sz w:val="22"/>
          <w:szCs w:val="22"/>
          <w:rtl/>
        </w:rPr>
        <w:t>- حق‌الزحمه نهايي به حروف</w:t>
      </w:r>
      <w:r>
        <w:rPr>
          <w:rFonts w:cs="B Roya" w:hint="cs"/>
          <w:b/>
          <w:bCs/>
          <w:sz w:val="24"/>
          <w:szCs w:val="24"/>
          <w:rtl/>
        </w:rPr>
        <w:t xml:space="preserve"> ( </w:t>
      </w:r>
      <w:r w:rsidR="00F55500">
        <w:rPr>
          <w:rFonts w:cs="B Roya" w:hint="cs"/>
          <w:b/>
          <w:bCs/>
          <w:sz w:val="24"/>
          <w:szCs w:val="24"/>
          <w:rtl/>
          <w:lang w:bidi="fa-IR"/>
        </w:rPr>
        <w:t xml:space="preserve">پانزده میلیارد </w:t>
      </w:r>
      <w:r>
        <w:rPr>
          <w:rFonts w:cs="B Roya" w:hint="cs"/>
          <w:b/>
          <w:bCs/>
          <w:sz w:val="24"/>
          <w:szCs w:val="24"/>
          <w:rtl/>
        </w:rPr>
        <w:t>ریال )</w:t>
      </w:r>
    </w:p>
    <w:sectPr w:rsidR="00AA134E" w:rsidRPr="002B2F0B" w:rsidSect="002E2A1B">
      <w:headerReference w:type="default" r:id="rId8"/>
      <w:endnotePr>
        <w:numFmt w:val="lowerLetter"/>
      </w:endnotePr>
      <w:pgSz w:w="11907" w:h="16840" w:code="9"/>
      <w:pgMar w:top="1134" w:right="1418" w:bottom="709" w:left="1418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bidi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50760" w14:textId="77777777" w:rsidR="00DD5F76" w:rsidRDefault="00DD5F76">
      <w:r>
        <w:separator/>
      </w:r>
    </w:p>
  </w:endnote>
  <w:endnote w:type="continuationSeparator" w:id="0">
    <w:p w14:paraId="1919C870" w14:textId="77777777" w:rsidR="00DD5F76" w:rsidRDefault="00DD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447C8" w14:textId="77777777" w:rsidR="00DD5F76" w:rsidRDefault="00DD5F76">
      <w:r>
        <w:separator/>
      </w:r>
    </w:p>
  </w:footnote>
  <w:footnote w:type="continuationSeparator" w:id="0">
    <w:p w14:paraId="0EB15AF1" w14:textId="77777777" w:rsidR="00DD5F76" w:rsidRDefault="00DD5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F7827" w14:textId="127EEF6E" w:rsidR="00AA134E" w:rsidRPr="00AA53FE" w:rsidRDefault="00AA53FE" w:rsidP="007F4411">
    <w:pPr>
      <w:pStyle w:val="Header"/>
      <w:jc w:val="center"/>
      <w:rPr>
        <w:rFonts w:hint="cs"/>
        <w:rtl/>
      </w:rPr>
    </w:pPr>
    <w:r w:rsidRPr="00AA53FE">
      <w:rPr>
        <w:rFonts w:cs="B Roya"/>
        <w:b/>
        <w:bCs/>
        <w:sz w:val="18"/>
        <w:szCs w:val="22"/>
        <w:rtl/>
        <w:lang w:bidi="fa-IR"/>
      </w:rPr>
      <w:t xml:space="preserve">شرح خدمات </w:t>
    </w:r>
    <w:r w:rsidR="007F4411">
      <w:rPr>
        <w:rFonts w:cs="B Roya" w:hint="cs"/>
        <w:b/>
        <w:bCs/>
        <w:sz w:val="18"/>
        <w:szCs w:val="22"/>
        <w:rtl/>
        <w:lang w:bidi="fa-IR"/>
      </w:rPr>
      <w:t>برنامه پایش محدوه ها و محلات هدف بازآفرینی شهری شهر بندرترکمن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F214C"/>
    <w:multiLevelType w:val="multilevel"/>
    <w:tmpl w:val="0B5C45A8"/>
    <w:lvl w:ilvl="0">
      <w:start w:val="1"/>
      <w:numFmt w:val="decimal"/>
      <w:lvlText w:val="%1-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">
    <w:nsid w:val="04060A02"/>
    <w:multiLevelType w:val="hybridMultilevel"/>
    <w:tmpl w:val="AE1876DE"/>
    <w:lvl w:ilvl="0" w:tplc="1AA46AE0">
      <w:start w:val="1"/>
      <w:numFmt w:val="decimal"/>
      <w:lvlText w:val="%1-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">
    <w:nsid w:val="054E2DCD"/>
    <w:multiLevelType w:val="hybridMultilevel"/>
    <w:tmpl w:val="E52ECD60"/>
    <w:lvl w:ilvl="0" w:tplc="E2C89E36">
      <w:start w:val="1"/>
      <w:numFmt w:val="decimal"/>
      <w:lvlText w:val="%1-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">
    <w:nsid w:val="13222B10"/>
    <w:multiLevelType w:val="hybridMultilevel"/>
    <w:tmpl w:val="847AAA38"/>
    <w:lvl w:ilvl="0" w:tplc="E726574C">
      <w:start w:val="1"/>
      <w:numFmt w:val="decimal"/>
      <w:lvlText w:val="%1-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4">
    <w:nsid w:val="145F233A"/>
    <w:multiLevelType w:val="hybridMultilevel"/>
    <w:tmpl w:val="58729FF6"/>
    <w:lvl w:ilvl="0" w:tplc="0DF4C476">
      <w:start w:val="1"/>
      <w:numFmt w:val="decimal"/>
      <w:lvlText w:val="%1-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1ADE7001"/>
    <w:multiLevelType w:val="multilevel"/>
    <w:tmpl w:val="443C23C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alibri" w:eastAsia="Calibri" w:hAnsi="Calibri" w:cs="B Nazanin" w:hint="default"/>
        <w:sz w:val="24"/>
        <w:lang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277C4"/>
    <w:multiLevelType w:val="hybridMultilevel"/>
    <w:tmpl w:val="A4F02082"/>
    <w:lvl w:ilvl="0" w:tplc="73D408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237C1"/>
    <w:multiLevelType w:val="singleLevel"/>
    <w:tmpl w:val="E7D8DCB4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8"/>
      </w:rPr>
    </w:lvl>
  </w:abstractNum>
  <w:abstractNum w:abstractNumId="8">
    <w:nsid w:val="1FBD5C3B"/>
    <w:multiLevelType w:val="hybridMultilevel"/>
    <w:tmpl w:val="24401AC4"/>
    <w:lvl w:ilvl="0" w:tplc="73D408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4302A"/>
    <w:multiLevelType w:val="multilevel"/>
    <w:tmpl w:val="CC380A92"/>
    <w:lvl w:ilvl="0">
      <w:start w:val="3"/>
      <w:numFmt w:val="decimal"/>
      <w:lvlText w:val="%1-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1BB48B9"/>
    <w:multiLevelType w:val="multilevel"/>
    <w:tmpl w:val="2CE2624A"/>
    <w:lvl w:ilvl="0">
      <w:start w:val="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0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44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26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368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71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692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034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016" w:hanging="2160"/>
      </w:pPr>
      <w:rPr>
        <w:rFonts w:hint="default"/>
      </w:rPr>
    </w:lvl>
  </w:abstractNum>
  <w:abstractNum w:abstractNumId="11">
    <w:nsid w:val="2609676B"/>
    <w:multiLevelType w:val="hybridMultilevel"/>
    <w:tmpl w:val="58CC2438"/>
    <w:lvl w:ilvl="0" w:tplc="2E3C23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Zar" w:eastAsia="Times New Roman" w:hAnsi="Zar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8B7FE3"/>
    <w:multiLevelType w:val="singleLevel"/>
    <w:tmpl w:val="E7D8DCB4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8"/>
      </w:rPr>
    </w:lvl>
  </w:abstractNum>
  <w:abstractNum w:abstractNumId="13">
    <w:nsid w:val="3F254294"/>
    <w:multiLevelType w:val="hybridMultilevel"/>
    <w:tmpl w:val="A4F02082"/>
    <w:lvl w:ilvl="0" w:tplc="73D408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75AC8"/>
    <w:multiLevelType w:val="multilevel"/>
    <w:tmpl w:val="EB583F86"/>
    <w:lvl w:ilvl="0">
      <w:start w:val="1"/>
      <w:numFmt w:val="decimal"/>
      <w:lvlText w:val="%1-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74"/>
        </w:tabs>
        <w:ind w:left="1874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3028"/>
        </w:tabs>
        <w:ind w:left="3028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5">
    <w:nsid w:val="3FAF5758"/>
    <w:multiLevelType w:val="hybridMultilevel"/>
    <w:tmpl w:val="443C23CE"/>
    <w:lvl w:ilvl="0" w:tplc="057E2CD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alibri" w:eastAsia="Calibri" w:hAnsi="Calibri" w:cs="B Nazanin" w:hint="default"/>
        <w:sz w:val="24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D84765"/>
    <w:multiLevelType w:val="hybridMultilevel"/>
    <w:tmpl w:val="D8EA058C"/>
    <w:lvl w:ilvl="0" w:tplc="422C2766">
      <w:start w:val="1"/>
      <w:numFmt w:val="decimal"/>
      <w:lvlText w:val="%1-"/>
      <w:lvlJc w:val="left"/>
      <w:pPr>
        <w:tabs>
          <w:tab w:val="num" w:pos="937"/>
        </w:tabs>
        <w:ind w:left="93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7">
    <w:nsid w:val="4EAC5D2A"/>
    <w:multiLevelType w:val="hybridMultilevel"/>
    <w:tmpl w:val="A4F02082"/>
    <w:lvl w:ilvl="0" w:tplc="73D408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339D5"/>
    <w:multiLevelType w:val="hybridMultilevel"/>
    <w:tmpl w:val="457AEE3A"/>
    <w:lvl w:ilvl="0" w:tplc="BB8C82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17EB2"/>
    <w:multiLevelType w:val="multilevel"/>
    <w:tmpl w:val="7234BF36"/>
    <w:lvl w:ilvl="0">
      <w:start w:val="2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E9041E"/>
    <w:multiLevelType w:val="hybridMultilevel"/>
    <w:tmpl w:val="7D02386A"/>
    <w:lvl w:ilvl="0" w:tplc="73D408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CF5C61"/>
    <w:multiLevelType w:val="hybridMultilevel"/>
    <w:tmpl w:val="B030BFF0"/>
    <w:lvl w:ilvl="0" w:tplc="73D408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F013F"/>
    <w:multiLevelType w:val="multilevel"/>
    <w:tmpl w:val="F7C285E0"/>
    <w:lvl w:ilvl="0">
      <w:start w:val="2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676049E"/>
    <w:multiLevelType w:val="hybridMultilevel"/>
    <w:tmpl w:val="835E2C6E"/>
    <w:lvl w:ilvl="0" w:tplc="D0446E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BEF011A"/>
    <w:multiLevelType w:val="hybridMultilevel"/>
    <w:tmpl w:val="256AD6BA"/>
    <w:lvl w:ilvl="0" w:tplc="AB00A9D6">
      <w:start w:val="1"/>
      <w:numFmt w:val="decimal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6E21451F"/>
    <w:multiLevelType w:val="hybridMultilevel"/>
    <w:tmpl w:val="3092B352"/>
    <w:lvl w:ilvl="0" w:tplc="65B68F70">
      <w:start w:val="1"/>
      <w:numFmt w:val="decimal"/>
      <w:lvlText w:val="%1-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6">
    <w:nsid w:val="71BF73DC"/>
    <w:multiLevelType w:val="hybridMultilevel"/>
    <w:tmpl w:val="A5DA2D22"/>
    <w:lvl w:ilvl="0" w:tplc="9976C65E"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E64304"/>
    <w:multiLevelType w:val="hybridMultilevel"/>
    <w:tmpl w:val="5F1C2BC6"/>
    <w:lvl w:ilvl="0" w:tplc="EA1E16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502197C"/>
    <w:multiLevelType w:val="multilevel"/>
    <w:tmpl w:val="BB24E65E"/>
    <w:lvl w:ilvl="0">
      <w:start w:val="1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95A4FF7"/>
    <w:multiLevelType w:val="hybridMultilevel"/>
    <w:tmpl w:val="A4F02082"/>
    <w:lvl w:ilvl="0" w:tplc="73D408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0D4DFE"/>
    <w:multiLevelType w:val="hybridMultilevel"/>
    <w:tmpl w:val="E34EA82C"/>
    <w:lvl w:ilvl="0" w:tplc="2F2C19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6316AF"/>
    <w:multiLevelType w:val="hybridMultilevel"/>
    <w:tmpl w:val="8EF027C2"/>
    <w:lvl w:ilvl="0" w:tplc="BAC6BB50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25"/>
  </w:num>
  <w:num w:numId="4">
    <w:abstractNumId w:val="16"/>
  </w:num>
  <w:num w:numId="5">
    <w:abstractNumId w:val="2"/>
  </w:num>
  <w:num w:numId="6">
    <w:abstractNumId w:val="14"/>
  </w:num>
  <w:num w:numId="7">
    <w:abstractNumId w:val="28"/>
  </w:num>
  <w:num w:numId="8">
    <w:abstractNumId w:val="22"/>
  </w:num>
  <w:num w:numId="9">
    <w:abstractNumId w:val="19"/>
  </w:num>
  <w:num w:numId="10">
    <w:abstractNumId w:val="9"/>
  </w:num>
  <w:num w:numId="11">
    <w:abstractNumId w:val="1"/>
  </w:num>
  <w:num w:numId="12">
    <w:abstractNumId w:val="30"/>
  </w:num>
  <w:num w:numId="13">
    <w:abstractNumId w:val="4"/>
  </w:num>
  <w:num w:numId="14">
    <w:abstractNumId w:val="15"/>
  </w:num>
  <w:num w:numId="15">
    <w:abstractNumId w:val="24"/>
  </w:num>
  <w:num w:numId="16">
    <w:abstractNumId w:val="5"/>
  </w:num>
  <w:num w:numId="17">
    <w:abstractNumId w:val="3"/>
  </w:num>
  <w:num w:numId="18">
    <w:abstractNumId w:val="23"/>
  </w:num>
  <w:num w:numId="19">
    <w:abstractNumId w:val="11"/>
  </w:num>
  <w:num w:numId="20">
    <w:abstractNumId w:val="27"/>
  </w:num>
  <w:num w:numId="21">
    <w:abstractNumId w:val="0"/>
  </w:num>
  <w:num w:numId="22">
    <w:abstractNumId w:val="10"/>
  </w:num>
  <w:num w:numId="23">
    <w:abstractNumId w:val="26"/>
  </w:num>
  <w:num w:numId="24">
    <w:abstractNumId w:val="18"/>
  </w:num>
  <w:num w:numId="25">
    <w:abstractNumId w:val="29"/>
  </w:num>
  <w:num w:numId="26">
    <w:abstractNumId w:val="17"/>
  </w:num>
  <w:num w:numId="27">
    <w:abstractNumId w:val="13"/>
  </w:num>
  <w:num w:numId="28">
    <w:abstractNumId w:val="6"/>
  </w:num>
  <w:num w:numId="29">
    <w:abstractNumId w:val="21"/>
  </w:num>
  <w:num w:numId="30">
    <w:abstractNumId w:val="20"/>
  </w:num>
  <w:num w:numId="31">
    <w:abstractNumId w:val="8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#98fad5,#88e0be,#91e3c4,#9ee6cb,#b0ead4,#a5e9d4,#9aead5,#aaf8de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D6"/>
    <w:rsid w:val="00001BBF"/>
    <w:rsid w:val="00002E95"/>
    <w:rsid w:val="00013B7B"/>
    <w:rsid w:val="00013E07"/>
    <w:rsid w:val="00016F39"/>
    <w:rsid w:val="00025961"/>
    <w:rsid w:val="00026C9F"/>
    <w:rsid w:val="000315A6"/>
    <w:rsid w:val="00031948"/>
    <w:rsid w:val="00033EBE"/>
    <w:rsid w:val="00034F3F"/>
    <w:rsid w:val="00036DD4"/>
    <w:rsid w:val="000416CC"/>
    <w:rsid w:val="00044813"/>
    <w:rsid w:val="0004767F"/>
    <w:rsid w:val="00052397"/>
    <w:rsid w:val="00056248"/>
    <w:rsid w:val="00062340"/>
    <w:rsid w:val="00063E9E"/>
    <w:rsid w:val="00070C83"/>
    <w:rsid w:val="00073FDC"/>
    <w:rsid w:val="00086191"/>
    <w:rsid w:val="000867CC"/>
    <w:rsid w:val="00090CB3"/>
    <w:rsid w:val="00093660"/>
    <w:rsid w:val="00093B4C"/>
    <w:rsid w:val="00096CD3"/>
    <w:rsid w:val="000A66F8"/>
    <w:rsid w:val="000A79BE"/>
    <w:rsid w:val="000C17C2"/>
    <w:rsid w:val="000C19D5"/>
    <w:rsid w:val="000C27FA"/>
    <w:rsid w:val="000C36DC"/>
    <w:rsid w:val="000C4031"/>
    <w:rsid w:val="000D2DD9"/>
    <w:rsid w:val="000E19B8"/>
    <w:rsid w:val="000E4366"/>
    <w:rsid w:val="000E76BF"/>
    <w:rsid w:val="000F53D7"/>
    <w:rsid w:val="001007FA"/>
    <w:rsid w:val="00102294"/>
    <w:rsid w:val="00105A86"/>
    <w:rsid w:val="00105B1E"/>
    <w:rsid w:val="001106A3"/>
    <w:rsid w:val="0011710D"/>
    <w:rsid w:val="00117B8A"/>
    <w:rsid w:val="00123CA5"/>
    <w:rsid w:val="0012531B"/>
    <w:rsid w:val="001258FA"/>
    <w:rsid w:val="0012625B"/>
    <w:rsid w:val="00136E3F"/>
    <w:rsid w:val="00144435"/>
    <w:rsid w:val="001453ED"/>
    <w:rsid w:val="00146034"/>
    <w:rsid w:val="001519E7"/>
    <w:rsid w:val="00151A32"/>
    <w:rsid w:val="00153552"/>
    <w:rsid w:val="001537E0"/>
    <w:rsid w:val="001636F2"/>
    <w:rsid w:val="001647CF"/>
    <w:rsid w:val="00167876"/>
    <w:rsid w:val="00181F51"/>
    <w:rsid w:val="00184F97"/>
    <w:rsid w:val="00185983"/>
    <w:rsid w:val="00194606"/>
    <w:rsid w:val="00197233"/>
    <w:rsid w:val="001A2F68"/>
    <w:rsid w:val="001A7EB6"/>
    <w:rsid w:val="001B13E9"/>
    <w:rsid w:val="001B2A15"/>
    <w:rsid w:val="001B7C2A"/>
    <w:rsid w:val="001C142C"/>
    <w:rsid w:val="001C4954"/>
    <w:rsid w:val="001D0159"/>
    <w:rsid w:val="001D03AF"/>
    <w:rsid w:val="001D3D51"/>
    <w:rsid w:val="001E3AAF"/>
    <w:rsid w:val="001E4A92"/>
    <w:rsid w:val="001E71B5"/>
    <w:rsid w:val="001F3480"/>
    <w:rsid w:val="002032EA"/>
    <w:rsid w:val="002069F5"/>
    <w:rsid w:val="00206D54"/>
    <w:rsid w:val="00213E19"/>
    <w:rsid w:val="0021791D"/>
    <w:rsid w:val="0021793C"/>
    <w:rsid w:val="002211C5"/>
    <w:rsid w:val="002215F4"/>
    <w:rsid w:val="002251A8"/>
    <w:rsid w:val="002363FF"/>
    <w:rsid w:val="00240989"/>
    <w:rsid w:val="0024311D"/>
    <w:rsid w:val="00243662"/>
    <w:rsid w:val="00247407"/>
    <w:rsid w:val="00247717"/>
    <w:rsid w:val="00253119"/>
    <w:rsid w:val="002538B9"/>
    <w:rsid w:val="00253C63"/>
    <w:rsid w:val="002618D7"/>
    <w:rsid w:val="00264E65"/>
    <w:rsid w:val="002652CF"/>
    <w:rsid w:val="0026693C"/>
    <w:rsid w:val="00270941"/>
    <w:rsid w:val="00270A72"/>
    <w:rsid w:val="00277CF6"/>
    <w:rsid w:val="002826A6"/>
    <w:rsid w:val="002A454B"/>
    <w:rsid w:val="002A5994"/>
    <w:rsid w:val="002B1A45"/>
    <w:rsid w:val="002B1EE5"/>
    <w:rsid w:val="002B2F0B"/>
    <w:rsid w:val="002B35A8"/>
    <w:rsid w:val="002B4788"/>
    <w:rsid w:val="002B5527"/>
    <w:rsid w:val="002C08B4"/>
    <w:rsid w:val="002C43C8"/>
    <w:rsid w:val="002C49F5"/>
    <w:rsid w:val="002C4A8C"/>
    <w:rsid w:val="002C4D39"/>
    <w:rsid w:val="002D5991"/>
    <w:rsid w:val="002E2A1B"/>
    <w:rsid w:val="002E54FA"/>
    <w:rsid w:val="002F0CB0"/>
    <w:rsid w:val="002F1EE3"/>
    <w:rsid w:val="002F43F8"/>
    <w:rsid w:val="002F6EE3"/>
    <w:rsid w:val="0030030A"/>
    <w:rsid w:val="00301CD6"/>
    <w:rsid w:val="00301CF9"/>
    <w:rsid w:val="003026D6"/>
    <w:rsid w:val="003068F0"/>
    <w:rsid w:val="00317A61"/>
    <w:rsid w:val="00324246"/>
    <w:rsid w:val="00335D93"/>
    <w:rsid w:val="003408AA"/>
    <w:rsid w:val="003420CA"/>
    <w:rsid w:val="003425E5"/>
    <w:rsid w:val="00343877"/>
    <w:rsid w:val="00343884"/>
    <w:rsid w:val="00346AE9"/>
    <w:rsid w:val="003526A7"/>
    <w:rsid w:val="003528EB"/>
    <w:rsid w:val="00353CE1"/>
    <w:rsid w:val="00354E94"/>
    <w:rsid w:val="00362D2A"/>
    <w:rsid w:val="003676BC"/>
    <w:rsid w:val="00371C99"/>
    <w:rsid w:val="00382BDF"/>
    <w:rsid w:val="00386F94"/>
    <w:rsid w:val="00396EBD"/>
    <w:rsid w:val="003A1C9D"/>
    <w:rsid w:val="003A52C5"/>
    <w:rsid w:val="003B2CE1"/>
    <w:rsid w:val="003B759E"/>
    <w:rsid w:val="003C5B5F"/>
    <w:rsid w:val="003D33F6"/>
    <w:rsid w:val="003E3F41"/>
    <w:rsid w:val="003E4FBC"/>
    <w:rsid w:val="003E50DE"/>
    <w:rsid w:val="003E663A"/>
    <w:rsid w:val="003E7090"/>
    <w:rsid w:val="003F0504"/>
    <w:rsid w:val="003F5896"/>
    <w:rsid w:val="0040624F"/>
    <w:rsid w:val="0041000C"/>
    <w:rsid w:val="0041374C"/>
    <w:rsid w:val="00416FB7"/>
    <w:rsid w:val="00422BF6"/>
    <w:rsid w:val="00427896"/>
    <w:rsid w:val="004419B2"/>
    <w:rsid w:val="00453848"/>
    <w:rsid w:val="00456A7F"/>
    <w:rsid w:val="00460199"/>
    <w:rsid w:val="00461FE0"/>
    <w:rsid w:val="00471F04"/>
    <w:rsid w:val="0047221E"/>
    <w:rsid w:val="00481720"/>
    <w:rsid w:val="00484E23"/>
    <w:rsid w:val="0048532A"/>
    <w:rsid w:val="004A0F08"/>
    <w:rsid w:val="004A29BB"/>
    <w:rsid w:val="004A4774"/>
    <w:rsid w:val="004B07F2"/>
    <w:rsid w:val="004B4EBF"/>
    <w:rsid w:val="004B51B1"/>
    <w:rsid w:val="004C1B6A"/>
    <w:rsid w:val="004C4CF1"/>
    <w:rsid w:val="004C56CD"/>
    <w:rsid w:val="004C6F2F"/>
    <w:rsid w:val="004C7B5F"/>
    <w:rsid w:val="004D2EF6"/>
    <w:rsid w:val="004D427A"/>
    <w:rsid w:val="004D4B8F"/>
    <w:rsid w:val="004D6253"/>
    <w:rsid w:val="004D77AA"/>
    <w:rsid w:val="004E0205"/>
    <w:rsid w:val="004E34A0"/>
    <w:rsid w:val="004E493C"/>
    <w:rsid w:val="004E62DC"/>
    <w:rsid w:val="004F0FA4"/>
    <w:rsid w:val="00502720"/>
    <w:rsid w:val="00512B30"/>
    <w:rsid w:val="0051443A"/>
    <w:rsid w:val="00517565"/>
    <w:rsid w:val="00517D3B"/>
    <w:rsid w:val="00517FF1"/>
    <w:rsid w:val="0052026C"/>
    <w:rsid w:val="00527015"/>
    <w:rsid w:val="00530E00"/>
    <w:rsid w:val="005317A9"/>
    <w:rsid w:val="00534123"/>
    <w:rsid w:val="005360E1"/>
    <w:rsid w:val="005373C8"/>
    <w:rsid w:val="00537CAA"/>
    <w:rsid w:val="005478C2"/>
    <w:rsid w:val="00547A9A"/>
    <w:rsid w:val="00571DE9"/>
    <w:rsid w:val="005733C6"/>
    <w:rsid w:val="0057767E"/>
    <w:rsid w:val="005843C4"/>
    <w:rsid w:val="00586998"/>
    <w:rsid w:val="00592518"/>
    <w:rsid w:val="00592D29"/>
    <w:rsid w:val="00595E3B"/>
    <w:rsid w:val="005965EC"/>
    <w:rsid w:val="005A4A70"/>
    <w:rsid w:val="005A5876"/>
    <w:rsid w:val="005A64C8"/>
    <w:rsid w:val="005C1BC0"/>
    <w:rsid w:val="005C3628"/>
    <w:rsid w:val="005C4CDB"/>
    <w:rsid w:val="005C674C"/>
    <w:rsid w:val="005C7EA2"/>
    <w:rsid w:val="005D1F0E"/>
    <w:rsid w:val="005D2E6D"/>
    <w:rsid w:val="005D446A"/>
    <w:rsid w:val="005E3B4E"/>
    <w:rsid w:val="005E77D5"/>
    <w:rsid w:val="005F02C5"/>
    <w:rsid w:val="005F4011"/>
    <w:rsid w:val="00600562"/>
    <w:rsid w:val="00600DAC"/>
    <w:rsid w:val="00612086"/>
    <w:rsid w:val="006170F7"/>
    <w:rsid w:val="00617AD0"/>
    <w:rsid w:val="00642624"/>
    <w:rsid w:val="0064284B"/>
    <w:rsid w:val="0064509B"/>
    <w:rsid w:val="006466DE"/>
    <w:rsid w:val="006467EE"/>
    <w:rsid w:val="006476B7"/>
    <w:rsid w:val="00647CF0"/>
    <w:rsid w:val="0065661D"/>
    <w:rsid w:val="00667C57"/>
    <w:rsid w:val="00671BE2"/>
    <w:rsid w:val="00675CCE"/>
    <w:rsid w:val="006831C7"/>
    <w:rsid w:val="00695F8C"/>
    <w:rsid w:val="006A1E28"/>
    <w:rsid w:val="006A6D0C"/>
    <w:rsid w:val="006B674C"/>
    <w:rsid w:val="006C0DB0"/>
    <w:rsid w:val="006C25D2"/>
    <w:rsid w:val="006D160C"/>
    <w:rsid w:val="006E0C24"/>
    <w:rsid w:val="006E6447"/>
    <w:rsid w:val="00706F3E"/>
    <w:rsid w:val="007109F9"/>
    <w:rsid w:val="00723359"/>
    <w:rsid w:val="00726909"/>
    <w:rsid w:val="00726C71"/>
    <w:rsid w:val="0073645A"/>
    <w:rsid w:val="00741548"/>
    <w:rsid w:val="00750236"/>
    <w:rsid w:val="007530EB"/>
    <w:rsid w:val="007568A5"/>
    <w:rsid w:val="0075704B"/>
    <w:rsid w:val="0076461E"/>
    <w:rsid w:val="00771D14"/>
    <w:rsid w:val="0077621B"/>
    <w:rsid w:val="0078269C"/>
    <w:rsid w:val="00787D68"/>
    <w:rsid w:val="00790569"/>
    <w:rsid w:val="00796D69"/>
    <w:rsid w:val="007A1428"/>
    <w:rsid w:val="007A154B"/>
    <w:rsid w:val="007A66AE"/>
    <w:rsid w:val="007B1633"/>
    <w:rsid w:val="007B64AC"/>
    <w:rsid w:val="007B6F88"/>
    <w:rsid w:val="007B7704"/>
    <w:rsid w:val="007C56F8"/>
    <w:rsid w:val="007C5FA7"/>
    <w:rsid w:val="007D142F"/>
    <w:rsid w:val="007D7E4D"/>
    <w:rsid w:val="007E3520"/>
    <w:rsid w:val="007E412A"/>
    <w:rsid w:val="007F0B53"/>
    <w:rsid w:val="007F148C"/>
    <w:rsid w:val="007F1D27"/>
    <w:rsid w:val="007F2D63"/>
    <w:rsid w:val="007F4160"/>
    <w:rsid w:val="007F4411"/>
    <w:rsid w:val="007F53D8"/>
    <w:rsid w:val="007F7C83"/>
    <w:rsid w:val="00810A91"/>
    <w:rsid w:val="00811A0C"/>
    <w:rsid w:val="00812130"/>
    <w:rsid w:val="00815BF9"/>
    <w:rsid w:val="00817B21"/>
    <w:rsid w:val="008200C2"/>
    <w:rsid w:val="00821230"/>
    <w:rsid w:val="00822DA8"/>
    <w:rsid w:val="008549F9"/>
    <w:rsid w:val="00860EAE"/>
    <w:rsid w:val="00863ECB"/>
    <w:rsid w:val="00864BCC"/>
    <w:rsid w:val="00865B82"/>
    <w:rsid w:val="0086659C"/>
    <w:rsid w:val="00874A95"/>
    <w:rsid w:val="00876370"/>
    <w:rsid w:val="008818D1"/>
    <w:rsid w:val="00885036"/>
    <w:rsid w:val="00887363"/>
    <w:rsid w:val="00890689"/>
    <w:rsid w:val="00891DA9"/>
    <w:rsid w:val="008A1C56"/>
    <w:rsid w:val="008A6D62"/>
    <w:rsid w:val="008B0145"/>
    <w:rsid w:val="008B3D01"/>
    <w:rsid w:val="008B6A75"/>
    <w:rsid w:val="008B77D7"/>
    <w:rsid w:val="008C40BD"/>
    <w:rsid w:val="008C6995"/>
    <w:rsid w:val="008C759C"/>
    <w:rsid w:val="008D5CC7"/>
    <w:rsid w:val="008E6064"/>
    <w:rsid w:val="008F0DDA"/>
    <w:rsid w:val="008F2B75"/>
    <w:rsid w:val="008F4BA1"/>
    <w:rsid w:val="008F4C6B"/>
    <w:rsid w:val="008F6B4F"/>
    <w:rsid w:val="0090037A"/>
    <w:rsid w:val="009056B9"/>
    <w:rsid w:val="00907134"/>
    <w:rsid w:val="00911EBC"/>
    <w:rsid w:val="0091293B"/>
    <w:rsid w:val="00913F17"/>
    <w:rsid w:val="00917C88"/>
    <w:rsid w:val="00926FF9"/>
    <w:rsid w:val="00937019"/>
    <w:rsid w:val="009407BA"/>
    <w:rsid w:val="00940FEB"/>
    <w:rsid w:val="00944B8A"/>
    <w:rsid w:val="0095065E"/>
    <w:rsid w:val="00955EC5"/>
    <w:rsid w:val="009602DA"/>
    <w:rsid w:val="00965246"/>
    <w:rsid w:val="0097261B"/>
    <w:rsid w:val="00983184"/>
    <w:rsid w:val="009862F9"/>
    <w:rsid w:val="0099174E"/>
    <w:rsid w:val="00997BEA"/>
    <w:rsid w:val="009A4BA5"/>
    <w:rsid w:val="009A4BCC"/>
    <w:rsid w:val="009A787C"/>
    <w:rsid w:val="009B7E20"/>
    <w:rsid w:val="009D26B3"/>
    <w:rsid w:val="009D4151"/>
    <w:rsid w:val="009D5054"/>
    <w:rsid w:val="009D6EE5"/>
    <w:rsid w:val="009F4960"/>
    <w:rsid w:val="00A0045C"/>
    <w:rsid w:val="00A11BE3"/>
    <w:rsid w:val="00A14CE8"/>
    <w:rsid w:val="00A21F59"/>
    <w:rsid w:val="00A23695"/>
    <w:rsid w:val="00A276FF"/>
    <w:rsid w:val="00A32D7C"/>
    <w:rsid w:val="00A33CAD"/>
    <w:rsid w:val="00A340FF"/>
    <w:rsid w:val="00A35EDE"/>
    <w:rsid w:val="00A420BD"/>
    <w:rsid w:val="00A420EB"/>
    <w:rsid w:val="00A541FA"/>
    <w:rsid w:val="00A606B0"/>
    <w:rsid w:val="00A7121F"/>
    <w:rsid w:val="00A71C59"/>
    <w:rsid w:val="00A71FA7"/>
    <w:rsid w:val="00A802FE"/>
    <w:rsid w:val="00A80F92"/>
    <w:rsid w:val="00A85406"/>
    <w:rsid w:val="00A87D69"/>
    <w:rsid w:val="00A87E0B"/>
    <w:rsid w:val="00A92D5A"/>
    <w:rsid w:val="00A92E86"/>
    <w:rsid w:val="00A961CF"/>
    <w:rsid w:val="00AA134E"/>
    <w:rsid w:val="00AA1E23"/>
    <w:rsid w:val="00AA53FE"/>
    <w:rsid w:val="00AB0C7A"/>
    <w:rsid w:val="00AB0F33"/>
    <w:rsid w:val="00AB66B9"/>
    <w:rsid w:val="00AB6804"/>
    <w:rsid w:val="00AB7FBF"/>
    <w:rsid w:val="00AD37E4"/>
    <w:rsid w:val="00AD56FB"/>
    <w:rsid w:val="00AE31E6"/>
    <w:rsid w:val="00AE3A20"/>
    <w:rsid w:val="00AE4357"/>
    <w:rsid w:val="00AE50B7"/>
    <w:rsid w:val="00AE5966"/>
    <w:rsid w:val="00AE6A68"/>
    <w:rsid w:val="00AE6C76"/>
    <w:rsid w:val="00AF02C7"/>
    <w:rsid w:val="00AF0CAE"/>
    <w:rsid w:val="00AF4218"/>
    <w:rsid w:val="00AF5F68"/>
    <w:rsid w:val="00AF7032"/>
    <w:rsid w:val="00B039E9"/>
    <w:rsid w:val="00B05E6A"/>
    <w:rsid w:val="00B15790"/>
    <w:rsid w:val="00B17E65"/>
    <w:rsid w:val="00B20808"/>
    <w:rsid w:val="00B32405"/>
    <w:rsid w:val="00B34025"/>
    <w:rsid w:val="00B4016F"/>
    <w:rsid w:val="00B416F8"/>
    <w:rsid w:val="00B420E4"/>
    <w:rsid w:val="00B50CED"/>
    <w:rsid w:val="00B514D4"/>
    <w:rsid w:val="00B54AFB"/>
    <w:rsid w:val="00B553C2"/>
    <w:rsid w:val="00B558F4"/>
    <w:rsid w:val="00B563E3"/>
    <w:rsid w:val="00B56B16"/>
    <w:rsid w:val="00B56B82"/>
    <w:rsid w:val="00B57BBA"/>
    <w:rsid w:val="00B606B4"/>
    <w:rsid w:val="00B64982"/>
    <w:rsid w:val="00B73B63"/>
    <w:rsid w:val="00B80281"/>
    <w:rsid w:val="00B84EF1"/>
    <w:rsid w:val="00B85956"/>
    <w:rsid w:val="00B8646F"/>
    <w:rsid w:val="00B902A1"/>
    <w:rsid w:val="00B905CD"/>
    <w:rsid w:val="00B90E4A"/>
    <w:rsid w:val="00B9160C"/>
    <w:rsid w:val="00B92143"/>
    <w:rsid w:val="00B92B8A"/>
    <w:rsid w:val="00B950B9"/>
    <w:rsid w:val="00BA5D4F"/>
    <w:rsid w:val="00BB5912"/>
    <w:rsid w:val="00BB73C9"/>
    <w:rsid w:val="00BC29F7"/>
    <w:rsid w:val="00BC5C20"/>
    <w:rsid w:val="00BC6A97"/>
    <w:rsid w:val="00BC75B8"/>
    <w:rsid w:val="00BC77CE"/>
    <w:rsid w:val="00BD26A1"/>
    <w:rsid w:val="00BE2EB3"/>
    <w:rsid w:val="00BE46B2"/>
    <w:rsid w:val="00BE7622"/>
    <w:rsid w:val="00BF40F9"/>
    <w:rsid w:val="00BF5E7B"/>
    <w:rsid w:val="00BF7723"/>
    <w:rsid w:val="00C03B68"/>
    <w:rsid w:val="00C0593E"/>
    <w:rsid w:val="00C05F07"/>
    <w:rsid w:val="00C13BF5"/>
    <w:rsid w:val="00C231A9"/>
    <w:rsid w:val="00C41ACF"/>
    <w:rsid w:val="00C43592"/>
    <w:rsid w:val="00C4679D"/>
    <w:rsid w:val="00C55CAF"/>
    <w:rsid w:val="00C620B2"/>
    <w:rsid w:val="00C720D2"/>
    <w:rsid w:val="00C7242F"/>
    <w:rsid w:val="00C74747"/>
    <w:rsid w:val="00C806F6"/>
    <w:rsid w:val="00C876A6"/>
    <w:rsid w:val="00C95AE5"/>
    <w:rsid w:val="00CA09C8"/>
    <w:rsid w:val="00CA0AC9"/>
    <w:rsid w:val="00CA1B82"/>
    <w:rsid w:val="00CA2913"/>
    <w:rsid w:val="00CA2D74"/>
    <w:rsid w:val="00CA357F"/>
    <w:rsid w:val="00CA4077"/>
    <w:rsid w:val="00CA7621"/>
    <w:rsid w:val="00CA79C7"/>
    <w:rsid w:val="00CB114D"/>
    <w:rsid w:val="00CB1457"/>
    <w:rsid w:val="00CB15D5"/>
    <w:rsid w:val="00CB30FB"/>
    <w:rsid w:val="00CB4E3C"/>
    <w:rsid w:val="00CC5208"/>
    <w:rsid w:val="00CC5EBB"/>
    <w:rsid w:val="00CC685A"/>
    <w:rsid w:val="00CD54F5"/>
    <w:rsid w:val="00CD608F"/>
    <w:rsid w:val="00CE1F6A"/>
    <w:rsid w:val="00CE24C6"/>
    <w:rsid w:val="00CF4AE0"/>
    <w:rsid w:val="00D00DBB"/>
    <w:rsid w:val="00D00E50"/>
    <w:rsid w:val="00D107BC"/>
    <w:rsid w:val="00D211CF"/>
    <w:rsid w:val="00D238E0"/>
    <w:rsid w:val="00D24808"/>
    <w:rsid w:val="00D26B7A"/>
    <w:rsid w:val="00D27214"/>
    <w:rsid w:val="00D275AF"/>
    <w:rsid w:val="00D3082B"/>
    <w:rsid w:val="00D34A74"/>
    <w:rsid w:val="00D3725B"/>
    <w:rsid w:val="00D504E4"/>
    <w:rsid w:val="00D53E69"/>
    <w:rsid w:val="00D54990"/>
    <w:rsid w:val="00D56091"/>
    <w:rsid w:val="00D5729A"/>
    <w:rsid w:val="00D63AE0"/>
    <w:rsid w:val="00D64A54"/>
    <w:rsid w:val="00D71C23"/>
    <w:rsid w:val="00D72A76"/>
    <w:rsid w:val="00D873CD"/>
    <w:rsid w:val="00D87D47"/>
    <w:rsid w:val="00D87E83"/>
    <w:rsid w:val="00D91386"/>
    <w:rsid w:val="00DA1327"/>
    <w:rsid w:val="00DA323D"/>
    <w:rsid w:val="00DA4385"/>
    <w:rsid w:val="00DA5AC5"/>
    <w:rsid w:val="00DA5EA3"/>
    <w:rsid w:val="00DB027F"/>
    <w:rsid w:val="00DB09FF"/>
    <w:rsid w:val="00DB1267"/>
    <w:rsid w:val="00DB7D9B"/>
    <w:rsid w:val="00DC0D66"/>
    <w:rsid w:val="00DC1E69"/>
    <w:rsid w:val="00DC4485"/>
    <w:rsid w:val="00DD02A9"/>
    <w:rsid w:val="00DD5129"/>
    <w:rsid w:val="00DD5CD1"/>
    <w:rsid w:val="00DD5F76"/>
    <w:rsid w:val="00DD7982"/>
    <w:rsid w:val="00DE0E0D"/>
    <w:rsid w:val="00DE1A81"/>
    <w:rsid w:val="00DE2753"/>
    <w:rsid w:val="00DE3DDD"/>
    <w:rsid w:val="00DE5524"/>
    <w:rsid w:val="00DE6130"/>
    <w:rsid w:val="00DE6FD5"/>
    <w:rsid w:val="00DF3400"/>
    <w:rsid w:val="00DF6E44"/>
    <w:rsid w:val="00E00D08"/>
    <w:rsid w:val="00E02FD8"/>
    <w:rsid w:val="00E05CA1"/>
    <w:rsid w:val="00E12051"/>
    <w:rsid w:val="00E1213B"/>
    <w:rsid w:val="00E14560"/>
    <w:rsid w:val="00E20E2D"/>
    <w:rsid w:val="00E3103C"/>
    <w:rsid w:val="00E3245E"/>
    <w:rsid w:val="00E33CB7"/>
    <w:rsid w:val="00E35312"/>
    <w:rsid w:val="00E35D7C"/>
    <w:rsid w:val="00E42594"/>
    <w:rsid w:val="00E4295C"/>
    <w:rsid w:val="00E43689"/>
    <w:rsid w:val="00E54286"/>
    <w:rsid w:val="00E60014"/>
    <w:rsid w:val="00E60E2D"/>
    <w:rsid w:val="00E81939"/>
    <w:rsid w:val="00E82956"/>
    <w:rsid w:val="00E84E20"/>
    <w:rsid w:val="00E9264E"/>
    <w:rsid w:val="00E941EF"/>
    <w:rsid w:val="00EA4A97"/>
    <w:rsid w:val="00EA66B0"/>
    <w:rsid w:val="00EA6F9B"/>
    <w:rsid w:val="00EB0FCE"/>
    <w:rsid w:val="00EB34F3"/>
    <w:rsid w:val="00EB3CDD"/>
    <w:rsid w:val="00EC234A"/>
    <w:rsid w:val="00EC342C"/>
    <w:rsid w:val="00EC71EF"/>
    <w:rsid w:val="00EC73A5"/>
    <w:rsid w:val="00ED4ABD"/>
    <w:rsid w:val="00ED5A8F"/>
    <w:rsid w:val="00ED5D2E"/>
    <w:rsid w:val="00EE03FE"/>
    <w:rsid w:val="00EE15E0"/>
    <w:rsid w:val="00EE2008"/>
    <w:rsid w:val="00EE48BF"/>
    <w:rsid w:val="00F07BB7"/>
    <w:rsid w:val="00F1116B"/>
    <w:rsid w:val="00F1126C"/>
    <w:rsid w:val="00F11364"/>
    <w:rsid w:val="00F21FA4"/>
    <w:rsid w:val="00F33FE7"/>
    <w:rsid w:val="00F34989"/>
    <w:rsid w:val="00F527AD"/>
    <w:rsid w:val="00F528D8"/>
    <w:rsid w:val="00F55500"/>
    <w:rsid w:val="00F56643"/>
    <w:rsid w:val="00F57C11"/>
    <w:rsid w:val="00F608E9"/>
    <w:rsid w:val="00F656F6"/>
    <w:rsid w:val="00F67181"/>
    <w:rsid w:val="00F70449"/>
    <w:rsid w:val="00F72BE9"/>
    <w:rsid w:val="00F7738A"/>
    <w:rsid w:val="00F83EC2"/>
    <w:rsid w:val="00F87445"/>
    <w:rsid w:val="00F905B0"/>
    <w:rsid w:val="00F9092F"/>
    <w:rsid w:val="00F91B1D"/>
    <w:rsid w:val="00FA0FE0"/>
    <w:rsid w:val="00FA31F6"/>
    <w:rsid w:val="00FA34A1"/>
    <w:rsid w:val="00FA73FE"/>
    <w:rsid w:val="00FB336D"/>
    <w:rsid w:val="00FC0C99"/>
    <w:rsid w:val="00FC3E06"/>
    <w:rsid w:val="00FC4642"/>
    <w:rsid w:val="00FD26C2"/>
    <w:rsid w:val="00FD319E"/>
    <w:rsid w:val="00FD7A85"/>
    <w:rsid w:val="00FE0763"/>
    <w:rsid w:val="00FE0CF6"/>
    <w:rsid w:val="00FE50F7"/>
    <w:rsid w:val="00FF159D"/>
    <w:rsid w:val="00FF32B8"/>
    <w:rsid w:val="00FF5985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#98fad5,#88e0be,#91e3c4,#9ee6cb,#b0ead4,#a5e9d4,#9aead5,#aaf8de"/>
    </o:shapedefaults>
    <o:shapelayout v:ext="edit">
      <o:idmap v:ext="edit" data="1"/>
    </o:shapelayout>
  </w:shapeDefaults>
  <w:decimalSymbol w:val="."/>
  <w:listSeparator w:val=","/>
  <w14:docId w14:val="2BC8500D"/>
  <w15:chartTrackingRefBased/>
  <w15:docId w15:val="{05743FFC-DE3F-4498-8C06-A59634C3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34E"/>
    <w:pPr>
      <w:bidi/>
      <w:ind w:firstLine="397"/>
    </w:pPr>
    <w:rPr>
      <w:rFonts w:cs="Lotus"/>
      <w:noProof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aliases w:val="Char,Char Char,Heading 21 Char"/>
    <w:basedOn w:val="Normal"/>
    <w:next w:val="Normal"/>
    <w:qFormat/>
    <w:pPr>
      <w:keepNext/>
      <w:ind w:firstLine="0"/>
      <w:jc w:val="lowKashida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Titr"/>
      <w:szCs w:val="44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qFormat/>
    <w:pPr>
      <w:keepNext/>
      <w:ind w:firstLine="0"/>
      <w:jc w:val="lowKashida"/>
      <w:outlineLvl w:val="5"/>
    </w:pPr>
    <w:rPr>
      <w:b/>
      <w:bCs/>
      <w:szCs w:val="2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szCs w:val="48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ind w:firstLine="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lowKashida"/>
    </w:pPr>
  </w:style>
  <w:style w:type="paragraph" w:styleId="BodyText2">
    <w:name w:val="Body Text 2"/>
    <w:basedOn w:val="Normal"/>
    <w:rPr>
      <w:szCs w:val="24"/>
    </w:rPr>
  </w:style>
  <w:style w:type="paragraph" w:styleId="BodyText3">
    <w:name w:val="Body Text 3"/>
    <w:basedOn w:val="Normal"/>
    <w:pPr>
      <w:jc w:val="lowKashida"/>
    </w:pPr>
    <w:rPr>
      <w:b/>
      <w:bCs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BodyTextIndent">
    <w:name w:val="Body Text Indent"/>
    <w:basedOn w:val="Normal"/>
    <w:pPr>
      <w:jc w:val="lowKashida"/>
    </w:pPr>
  </w:style>
  <w:style w:type="paragraph" w:styleId="Title">
    <w:name w:val="Title"/>
    <w:basedOn w:val="Normal"/>
    <w:qFormat/>
    <w:rsid w:val="00CB4E3C"/>
    <w:pPr>
      <w:spacing w:line="336" w:lineRule="auto"/>
      <w:ind w:firstLine="0"/>
      <w:jc w:val="center"/>
    </w:pPr>
    <w:rPr>
      <w:rFonts w:cs="Titr"/>
      <w:b/>
      <w:bCs/>
      <w:noProof w:val="0"/>
      <w:sz w:val="24"/>
      <w:szCs w:val="32"/>
    </w:rPr>
  </w:style>
  <w:style w:type="paragraph" w:styleId="Subtitle">
    <w:name w:val="Subtitle"/>
    <w:basedOn w:val="Normal"/>
    <w:qFormat/>
    <w:rsid w:val="00CB4E3C"/>
    <w:pPr>
      <w:spacing w:line="336" w:lineRule="auto"/>
      <w:ind w:firstLine="0"/>
      <w:jc w:val="center"/>
    </w:pPr>
    <w:rPr>
      <w:rFonts w:cs="Zar"/>
      <w:b/>
      <w:bCs/>
      <w:noProof w:val="0"/>
      <w:sz w:val="24"/>
      <w:szCs w:val="36"/>
    </w:rPr>
  </w:style>
  <w:style w:type="character" w:styleId="PageNumber">
    <w:name w:val="page number"/>
    <w:basedOn w:val="DefaultParagraphFont"/>
    <w:rsid w:val="00B905CD"/>
  </w:style>
  <w:style w:type="table" w:styleId="TableGrid">
    <w:name w:val="Table Grid"/>
    <w:basedOn w:val="TableNormal"/>
    <w:rsid w:val="00DB027F"/>
    <w:pPr>
      <w:bidi/>
      <w:ind w:firstLine="39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3">
    <w:name w:val="Table List 3"/>
    <w:basedOn w:val="TableNormal"/>
    <w:semiHidden/>
    <w:rsid w:val="002F0CB0"/>
    <w:pPr>
      <w:bidi/>
      <w:ind w:firstLine="397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semiHidden/>
    <w:rsid w:val="00481720"/>
    <w:pPr>
      <w:ind w:firstLine="0"/>
    </w:pPr>
    <w:rPr>
      <w:rFonts w:cs="Times New Roman"/>
      <w:noProof w:val="0"/>
      <w:szCs w:val="20"/>
    </w:rPr>
  </w:style>
  <w:style w:type="character" w:styleId="FootnoteReference">
    <w:name w:val="footnote reference"/>
    <w:semiHidden/>
    <w:rsid w:val="004817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1E71B5"/>
    <w:pPr>
      <w:spacing w:after="200" w:line="276" w:lineRule="auto"/>
      <w:ind w:left="720" w:firstLine="0"/>
      <w:contextualSpacing/>
    </w:pPr>
    <w:rPr>
      <w:rFonts w:ascii="Calibri" w:eastAsia="Calibri" w:hAnsi="Calibri" w:cs="Arial"/>
      <w:noProof w:val="0"/>
      <w:sz w:val="22"/>
      <w:szCs w:val="22"/>
      <w:lang w:bidi="fa-IR"/>
    </w:rPr>
  </w:style>
  <w:style w:type="paragraph" w:styleId="BalloonText">
    <w:name w:val="Balloon Text"/>
    <w:basedOn w:val="Normal"/>
    <w:semiHidden/>
    <w:rsid w:val="00CB30F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C36DC"/>
    <w:pPr>
      <w:ind w:left="736" w:hanging="736"/>
      <w:jc w:val="lowKashida"/>
    </w:pPr>
    <w:rPr>
      <w:rFonts w:cs="Traditional Arabic"/>
      <w:noProof w:val="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EC234A"/>
    <w:rPr>
      <w:rFonts w:cs="Lotus"/>
      <w:noProof/>
      <w:szCs w:val="24"/>
    </w:rPr>
  </w:style>
  <w:style w:type="table" w:styleId="TableElegant">
    <w:name w:val="Table Elegant"/>
    <w:basedOn w:val="TableNormal"/>
    <w:rsid w:val="008C759C"/>
    <w:pPr>
      <w:bidi/>
      <w:ind w:firstLine="397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3420CA"/>
    <w:rPr>
      <w:rFonts w:cs="Lotus"/>
      <w:noProof/>
      <w:szCs w:val="24"/>
    </w:rPr>
  </w:style>
  <w:style w:type="character" w:styleId="CommentReference">
    <w:name w:val="annotation reference"/>
    <w:basedOn w:val="DefaultParagraphFont"/>
    <w:rsid w:val="009D26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6B3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D26B3"/>
    <w:rPr>
      <w:rFonts w:cs="Lotus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9D26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26B3"/>
    <w:rPr>
      <w:rFonts w:cs="Lotus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0D95C-E0B5-4CCD-980B-A45F5285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</vt:lpstr>
    </vt:vector>
  </TitlesOfParts>
  <Company>jihad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mastan</dc:creator>
  <cp:keywords/>
  <cp:lastModifiedBy>Microsoft account</cp:lastModifiedBy>
  <cp:revision>19</cp:revision>
  <cp:lastPrinted>2021-11-01T09:50:00Z</cp:lastPrinted>
  <dcterms:created xsi:type="dcterms:W3CDTF">2026-06-12T19:13:00Z</dcterms:created>
  <dcterms:modified xsi:type="dcterms:W3CDTF">2026-06-12T20:12:00Z</dcterms:modified>
</cp:coreProperties>
</file>